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7105" w14:textId="77777777" w:rsidR="001A4235" w:rsidRPr="001A4235" w:rsidRDefault="001A4235" w:rsidP="001A4235">
      <w:pPr>
        <w:spacing w:after="9" w:line="249" w:lineRule="auto"/>
        <w:ind w:left="10" w:right="-14"/>
        <w:jc w:val="right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sz w:val="24"/>
          <w:szCs w:val="24"/>
        </w:rPr>
        <w:t xml:space="preserve">ООО «МЕДИФТОР» </w:t>
      </w:r>
    </w:p>
    <w:p w14:paraId="4D618337" w14:textId="77777777" w:rsidR="001A4235" w:rsidRPr="001A4235" w:rsidRDefault="001A4235" w:rsidP="001A4235">
      <w:pPr>
        <w:spacing w:after="9" w:line="249" w:lineRule="auto"/>
        <w:ind w:left="10" w:right="-14"/>
        <w:jc w:val="right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sz w:val="24"/>
          <w:szCs w:val="24"/>
        </w:rPr>
        <w:t xml:space="preserve">ИНН </w:t>
      </w:r>
      <w:r w:rsidRPr="001A4235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0277053524 </w:t>
      </w:r>
      <w:r w:rsidRPr="001A4235">
        <w:rPr>
          <w:rFonts w:ascii="Times New Roman" w:hAnsi="Times New Roman" w:cs="Times New Roman"/>
          <w:sz w:val="24"/>
          <w:szCs w:val="24"/>
        </w:rPr>
        <w:t xml:space="preserve">КПП </w:t>
      </w:r>
      <w:r w:rsidRPr="001A4235">
        <w:rPr>
          <w:rFonts w:ascii="Times New Roman" w:eastAsiaTheme="minorEastAsia" w:hAnsi="Times New Roman" w:cs="Times New Roman"/>
          <w:color w:val="auto"/>
          <w:sz w:val="24"/>
          <w:szCs w:val="24"/>
        </w:rPr>
        <w:t>027701001</w:t>
      </w:r>
    </w:p>
    <w:p w14:paraId="30F3A9E0" w14:textId="77777777" w:rsidR="001A4235" w:rsidRPr="001A4235" w:rsidRDefault="001A4235" w:rsidP="001A4235">
      <w:pPr>
        <w:spacing w:after="43" w:line="249" w:lineRule="auto"/>
        <w:ind w:left="10" w:right="-14"/>
        <w:jc w:val="right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sz w:val="24"/>
          <w:szCs w:val="24"/>
        </w:rPr>
        <w:t xml:space="preserve">ОГРН 1030204435876 </w:t>
      </w:r>
    </w:p>
    <w:p w14:paraId="0EC8C880" w14:textId="77777777" w:rsidR="001A4235" w:rsidRPr="001A4235" w:rsidRDefault="001A4235" w:rsidP="001A4235">
      <w:pPr>
        <w:spacing w:after="43" w:line="249" w:lineRule="auto"/>
        <w:ind w:left="10" w:right="-14"/>
        <w:jc w:val="right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sz w:val="24"/>
          <w:szCs w:val="24"/>
        </w:rPr>
        <w:t xml:space="preserve">450065, г. Уфа, ул. Борисоглебская, д. 12 </w:t>
      </w:r>
    </w:p>
    <w:p w14:paraId="47C08CF9" w14:textId="77777777" w:rsidR="001A4235" w:rsidRPr="001A4235" w:rsidRDefault="001A4235" w:rsidP="001A4235">
      <w:pPr>
        <w:tabs>
          <w:tab w:val="center" w:pos="2889"/>
          <w:tab w:val="right" w:pos="10241"/>
        </w:tabs>
        <w:spacing w:after="9" w:line="249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4235">
        <w:rPr>
          <w:rFonts w:ascii="Times New Roman" w:hAnsi="Times New Roman" w:cs="Times New Roman"/>
          <w:sz w:val="24"/>
          <w:szCs w:val="24"/>
        </w:rPr>
        <w:tab/>
        <w:t xml:space="preserve">+7 (347) 285-85-86, +7 (989) 950-31-01 </w:t>
      </w:r>
    </w:p>
    <w:p w14:paraId="2996EC5F" w14:textId="77777777" w:rsidR="00F70F4C" w:rsidRPr="001A4235" w:rsidRDefault="001A4235" w:rsidP="001A4235">
      <w:pPr>
        <w:spacing w:after="0"/>
        <w:ind w:left="10" w:firstLine="699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6BCA0" w14:textId="48884037" w:rsidR="00F70F4C" w:rsidRPr="001A4235" w:rsidRDefault="001A4235" w:rsidP="001A4235">
      <w:pPr>
        <w:spacing w:after="0"/>
        <w:ind w:left="10" w:firstLine="699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0CC8F" w14:textId="3FDBA7D7" w:rsidR="00F70F4C" w:rsidRPr="001A4235" w:rsidRDefault="001A4235" w:rsidP="001A4235">
      <w:pPr>
        <w:spacing w:after="0"/>
        <w:ind w:left="10" w:firstLine="699"/>
        <w:jc w:val="center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eastAsia="Times New Roman" w:hAnsi="Times New Roman" w:cs="Times New Roman"/>
          <w:b/>
          <w:sz w:val="24"/>
          <w:szCs w:val="24"/>
        </w:rPr>
        <w:t>Сведения о страховых медицинских организациях</w:t>
      </w:r>
    </w:p>
    <w:p w14:paraId="4B84472A" w14:textId="77777777" w:rsidR="00F70F4C" w:rsidRPr="001A4235" w:rsidRDefault="001A4235" w:rsidP="001A4235">
      <w:pPr>
        <w:spacing w:after="0"/>
        <w:ind w:left="10" w:firstLine="699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AFF75" w14:textId="5988E22C" w:rsidR="00F70F4C" w:rsidRPr="001A4235" w:rsidRDefault="001A4235" w:rsidP="001A4235">
      <w:pPr>
        <w:spacing w:after="0"/>
        <w:ind w:left="10" w:firstLine="699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eastAsia="Times New Roman" w:hAnsi="Times New Roman" w:cs="Times New Roman"/>
          <w:sz w:val="24"/>
          <w:szCs w:val="24"/>
        </w:rPr>
        <w:t>В ООО «</w:t>
      </w:r>
      <w:r>
        <w:rPr>
          <w:rFonts w:ascii="Times New Roman" w:eastAsia="Times New Roman" w:hAnsi="Times New Roman" w:cs="Times New Roman"/>
          <w:sz w:val="24"/>
          <w:szCs w:val="24"/>
        </w:rPr>
        <w:t>МЕДИФТОР</w:t>
      </w:r>
      <w:r w:rsidRPr="001A4235">
        <w:rPr>
          <w:rFonts w:ascii="Times New Roman" w:eastAsia="Times New Roman" w:hAnsi="Times New Roman" w:cs="Times New Roman"/>
          <w:sz w:val="24"/>
          <w:szCs w:val="24"/>
        </w:rPr>
        <w:t xml:space="preserve">» помощь в рамках ОМС не оказывается.  </w:t>
      </w:r>
    </w:p>
    <w:sectPr w:rsidR="00F70F4C" w:rsidRPr="001A4235">
      <w:pgSz w:w="11900" w:h="16840"/>
      <w:pgMar w:top="1440" w:right="527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4C"/>
    <w:rsid w:val="001A4235"/>
    <w:rsid w:val="007B5378"/>
    <w:rsid w:val="00F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D8C1"/>
  <w15:docId w15:val="{04A3D95B-6AAE-4B9F-BA60-90B9F2A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 Сведения о страховых медицинских организациях.docx</dc:title>
  <dc:subject/>
  <dc:creator>giga</dc:creator>
  <cp:keywords/>
  <cp:lastModifiedBy>giga</cp:lastModifiedBy>
  <cp:revision>3</cp:revision>
  <dcterms:created xsi:type="dcterms:W3CDTF">2024-06-30T15:58:00Z</dcterms:created>
  <dcterms:modified xsi:type="dcterms:W3CDTF">2024-06-30T15:59:00Z</dcterms:modified>
</cp:coreProperties>
</file>