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5CB2" w14:textId="77777777" w:rsidR="00000000" w:rsidRPr="00D0460F" w:rsidRDefault="000A49E6">
      <w:pPr>
        <w:pStyle w:val="ConsPlusNormal"/>
        <w:outlineLvl w:val="0"/>
      </w:pPr>
    </w:p>
    <w:p w14:paraId="4C85D6C7" w14:textId="77777777" w:rsidR="00000000" w:rsidRPr="00D0460F" w:rsidRDefault="000A49E6">
      <w:pPr>
        <w:pStyle w:val="ConsPlusNormal"/>
        <w:jc w:val="both"/>
        <w:outlineLvl w:val="0"/>
      </w:pPr>
      <w:r w:rsidRPr="00D0460F">
        <w:t>Зарегистрировано в Государственном комитете РБ по делам юстиции 27 июля 2016 г. N 8075</w:t>
      </w:r>
    </w:p>
    <w:p w14:paraId="458D8063" w14:textId="77777777" w:rsidR="00000000" w:rsidRPr="00D0460F" w:rsidRDefault="000A49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083259D" w14:textId="77777777" w:rsidR="00000000" w:rsidRPr="00D0460F" w:rsidRDefault="000A49E6">
      <w:pPr>
        <w:pStyle w:val="ConsPlusNormal"/>
        <w:jc w:val="center"/>
      </w:pPr>
    </w:p>
    <w:p w14:paraId="2246D519" w14:textId="77777777" w:rsidR="00000000" w:rsidRPr="00D0460F" w:rsidRDefault="000A49E6">
      <w:pPr>
        <w:pStyle w:val="ConsPlusTitle"/>
        <w:jc w:val="center"/>
      </w:pPr>
      <w:r w:rsidRPr="00D0460F">
        <w:t>МИНИСТЕРСТВО ЗДРАВООХРАНЕНИЯ РЕСПУБЛИКИ БАШКОРТОСТАН</w:t>
      </w:r>
    </w:p>
    <w:p w14:paraId="1269EA7D" w14:textId="77777777" w:rsidR="00000000" w:rsidRPr="00D0460F" w:rsidRDefault="000A49E6">
      <w:pPr>
        <w:pStyle w:val="ConsPlusTitle"/>
        <w:jc w:val="center"/>
      </w:pPr>
    </w:p>
    <w:p w14:paraId="04557F0D" w14:textId="77777777" w:rsidR="00000000" w:rsidRPr="00D0460F" w:rsidRDefault="000A49E6">
      <w:pPr>
        <w:pStyle w:val="ConsPlusTitle"/>
        <w:jc w:val="center"/>
      </w:pPr>
      <w:r w:rsidRPr="00D0460F">
        <w:t>ПРИКАЗ</w:t>
      </w:r>
    </w:p>
    <w:p w14:paraId="5EF7CDB1" w14:textId="77777777" w:rsidR="00000000" w:rsidRPr="00D0460F" w:rsidRDefault="000A49E6">
      <w:pPr>
        <w:pStyle w:val="ConsPlusTitle"/>
        <w:jc w:val="center"/>
      </w:pPr>
      <w:r w:rsidRPr="00D0460F">
        <w:t>от 15 июля 2016 г. N 2150-Д</w:t>
      </w:r>
    </w:p>
    <w:p w14:paraId="639AF370" w14:textId="77777777" w:rsidR="00000000" w:rsidRPr="00D0460F" w:rsidRDefault="000A49E6">
      <w:pPr>
        <w:pStyle w:val="ConsPlusTitle"/>
        <w:jc w:val="center"/>
      </w:pPr>
    </w:p>
    <w:p w14:paraId="4A79FE5B" w14:textId="77777777" w:rsidR="00000000" w:rsidRPr="00D0460F" w:rsidRDefault="000A49E6">
      <w:pPr>
        <w:pStyle w:val="ConsPlusTitle"/>
        <w:jc w:val="center"/>
      </w:pPr>
      <w:r w:rsidRPr="00D0460F">
        <w:t>ОБ ОКАЗАНИИ МЕДИЦИНСКОЙ ПОМОЩИ ВЗРОСЛОМУ НАСЕЛЕНИЮ</w:t>
      </w:r>
    </w:p>
    <w:p w14:paraId="451FCDC3" w14:textId="77777777" w:rsidR="00000000" w:rsidRPr="00D0460F" w:rsidRDefault="000A49E6">
      <w:pPr>
        <w:pStyle w:val="ConsPlusTitle"/>
        <w:jc w:val="center"/>
      </w:pPr>
      <w:r w:rsidRPr="00D0460F">
        <w:t>ПРИ ЗАБОЛЕВАНИИ, ВЫЗЫВАЕМО</w:t>
      </w:r>
      <w:r w:rsidRPr="00D0460F">
        <w:t>М ВИРУСОМ ИММУНОДЕФИЦИТА ЧЕЛОВЕКА</w:t>
      </w:r>
    </w:p>
    <w:p w14:paraId="70259079" w14:textId="77777777" w:rsidR="00000000" w:rsidRPr="00D0460F" w:rsidRDefault="000A49E6">
      <w:pPr>
        <w:pStyle w:val="ConsPlusTitle"/>
        <w:jc w:val="center"/>
      </w:pPr>
      <w:r w:rsidRPr="00D0460F">
        <w:t>(ВИЧ-ИНФЕКЦИИ)</w:t>
      </w:r>
    </w:p>
    <w:p w14:paraId="6C245B9B" w14:textId="77777777" w:rsidR="00000000" w:rsidRPr="00D0460F" w:rsidRDefault="000A49E6">
      <w:pPr>
        <w:pStyle w:val="ConsPlusNormal"/>
        <w:jc w:val="center"/>
      </w:pPr>
    </w:p>
    <w:p w14:paraId="49DB27A5" w14:textId="4FB93577" w:rsidR="00000000" w:rsidRPr="00D0460F" w:rsidRDefault="000A49E6">
      <w:pPr>
        <w:pStyle w:val="ConsPlusNormal"/>
        <w:ind w:firstLine="540"/>
        <w:jc w:val="both"/>
      </w:pPr>
      <w:r w:rsidRPr="00D0460F">
        <w:t xml:space="preserve">В соответствии с Федеральным </w:t>
      </w:r>
      <w:r w:rsidRPr="00D0460F">
        <w:t>законом</w:t>
      </w:r>
      <w:r w:rsidRPr="00D0460F">
        <w:t xml:space="preserve"> от 30 марта 1995 года N 38-ФЗ "О предупреждении распространения в Российской Федерации заболевания, вызываемого вирусом иммунодефицита чел</w:t>
      </w:r>
      <w:r w:rsidRPr="00D0460F">
        <w:t xml:space="preserve">овека (ВИЧ-инфекции)", Федеральным </w:t>
      </w:r>
      <w:r w:rsidRPr="00D0460F">
        <w:t>законом</w:t>
      </w:r>
      <w:r w:rsidRPr="00D0460F">
        <w:t xml:space="preserve"> от 21 ноября 2011 года N 323-ФЗ "Об основах охраны здоровья граждан в Российской Федерации", </w:t>
      </w:r>
      <w:r w:rsidRPr="00D0460F">
        <w:t>Приказом</w:t>
      </w:r>
      <w:r w:rsidRPr="00D0460F">
        <w:t xml:space="preserve"> Министерства здравоохранения Российской Федерации от 8 ноября 2012 года N 689н "Об утверждении порядка оказания медицинской помощи взрослому населению при заболевании, вызываемом вирусом им</w:t>
      </w:r>
      <w:r w:rsidRPr="00D0460F">
        <w:t xml:space="preserve">мунодефицита человека (ВИЧ-инфекции)" и санитарно-эпидемиологическими правилами </w:t>
      </w:r>
      <w:r w:rsidRPr="00D0460F">
        <w:t>СП 3.1.5.2826-10</w:t>
      </w:r>
      <w:r w:rsidRPr="00D0460F">
        <w:t xml:space="preserve"> "Профилактика ВИЧ-инфекции", утвержденными Постан</w:t>
      </w:r>
      <w:r w:rsidRPr="00D0460F">
        <w:t xml:space="preserve">овлением Главного государственного врача Российской Федерации от 11 января 2011 года N 1 и в целях дальнейшего совершенствования организации оказания медицинской помощи взрослому населению при заболевании, вызываемом вирусом иммунодефицита (ВИЧ-инфекции), </w:t>
      </w:r>
      <w:r w:rsidRPr="00D0460F">
        <w:t>приказываю:</w:t>
      </w:r>
    </w:p>
    <w:p w14:paraId="778CB2CA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1. Утвердить:</w:t>
      </w:r>
    </w:p>
    <w:p w14:paraId="6BB3E505" w14:textId="1365D922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 xml:space="preserve">1.1. </w:t>
      </w:r>
      <w:r w:rsidRPr="00D0460F">
        <w:t>Алгоритм</w:t>
      </w:r>
      <w:r w:rsidRPr="00D0460F">
        <w:t xml:space="preserve"> оказания медицинской помощи взрослому населению при заболевании, вызываемом вирусом иммунодефицита человека (ВИЧ-инфекции) (приложение N 1).</w:t>
      </w:r>
    </w:p>
    <w:p w14:paraId="6F65D18C" w14:textId="1D3CAF99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 xml:space="preserve">1.2. </w:t>
      </w:r>
      <w:r w:rsidRPr="00D0460F">
        <w:t>Схем</w:t>
      </w:r>
      <w:r w:rsidRPr="00D0460F">
        <w:t>у</w:t>
      </w:r>
      <w:r w:rsidRPr="00D0460F">
        <w:t xml:space="preserve"> маршрутизации оказания медицинской помощи взрослому населению при заболевании, вызываемом вирусом иммунодефицита человека (ВИЧ-инфекции) (приложение N 2).</w:t>
      </w:r>
    </w:p>
    <w:p w14:paraId="3024D4E2" w14:textId="1F228E3E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 xml:space="preserve">1.3. </w:t>
      </w:r>
      <w:r w:rsidRPr="00D0460F">
        <w:t>Схему</w:t>
      </w:r>
      <w:r w:rsidRPr="00D0460F">
        <w:t xml:space="preserve"> маршрутизации оказания медицинской помощи в стацион</w:t>
      </w:r>
      <w:r w:rsidRPr="00D0460F">
        <w:t>арных условиях взрослому населению при заболевании, вызываемом вирусом иммунодефицита человека (ВИЧ-инфекции) (приложение N 3).</w:t>
      </w:r>
    </w:p>
    <w:p w14:paraId="1007A0AC" w14:textId="75CC1E62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 xml:space="preserve">1.4. </w:t>
      </w:r>
      <w:r w:rsidRPr="00D0460F">
        <w:t>Функции</w:t>
      </w:r>
      <w:r w:rsidRPr="00D0460F">
        <w:t xml:space="preserve"> медицинских организаций, осуществляющих оказание медицинской помощи взрослому н</w:t>
      </w:r>
      <w:r w:rsidRPr="00D0460F">
        <w:t>аселению при заболевании, вызываемом вирусом иммунодефицита человека (ВИЧ-инфекции) (приложение N 4).</w:t>
      </w:r>
    </w:p>
    <w:p w14:paraId="0FAB8D4D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2. Направить настоящий Приказ в установленном порядке на государственную регистрацию в Государственный комитет Республики Башкортостан по делам юстиции.</w:t>
      </w:r>
    </w:p>
    <w:p w14:paraId="435879E5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3</w:t>
      </w:r>
      <w:r w:rsidRPr="00D0460F">
        <w:t xml:space="preserve">. Контроль за исполнением настоящего Приказа возложить на заместителя министра здравоохранения Республики Башкортостан </w:t>
      </w:r>
      <w:proofErr w:type="spellStart"/>
      <w:r w:rsidRPr="00D0460F">
        <w:t>Э.Р.Сыртланову</w:t>
      </w:r>
      <w:proofErr w:type="spellEnd"/>
      <w:r w:rsidRPr="00D0460F">
        <w:t>.</w:t>
      </w:r>
    </w:p>
    <w:p w14:paraId="34492580" w14:textId="77777777" w:rsidR="00000000" w:rsidRPr="00D0460F" w:rsidRDefault="000A49E6">
      <w:pPr>
        <w:pStyle w:val="ConsPlusNormal"/>
        <w:ind w:firstLine="540"/>
        <w:jc w:val="both"/>
      </w:pPr>
    </w:p>
    <w:p w14:paraId="75307B22" w14:textId="77777777" w:rsidR="00000000" w:rsidRPr="00D0460F" w:rsidRDefault="000A49E6">
      <w:pPr>
        <w:pStyle w:val="ConsPlusNormal"/>
        <w:jc w:val="right"/>
      </w:pPr>
      <w:proofErr w:type="spellStart"/>
      <w:r w:rsidRPr="00D0460F">
        <w:t>И.о</w:t>
      </w:r>
      <w:proofErr w:type="spellEnd"/>
      <w:r w:rsidRPr="00D0460F">
        <w:t>. министра</w:t>
      </w:r>
    </w:p>
    <w:p w14:paraId="5FF0CD2C" w14:textId="77777777" w:rsidR="00000000" w:rsidRPr="00D0460F" w:rsidRDefault="000A49E6">
      <w:pPr>
        <w:pStyle w:val="ConsPlusNormal"/>
        <w:jc w:val="right"/>
      </w:pPr>
      <w:r w:rsidRPr="00D0460F">
        <w:t>Р.Ф.ВАЛЕЕВ</w:t>
      </w:r>
    </w:p>
    <w:p w14:paraId="33FBFAB6" w14:textId="77777777" w:rsidR="00000000" w:rsidRPr="00D0460F" w:rsidRDefault="000A49E6">
      <w:pPr>
        <w:pStyle w:val="ConsPlusNormal"/>
        <w:ind w:firstLine="540"/>
        <w:jc w:val="both"/>
      </w:pPr>
    </w:p>
    <w:p w14:paraId="64CDD6E8" w14:textId="77777777" w:rsidR="00000000" w:rsidRPr="00D0460F" w:rsidRDefault="000A49E6">
      <w:pPr>
        <w:pStyle w:val="ConsPlusNormal"/>
        <w:ind w:firstLine="540"/>
        <w:jc w:val="both"/>
      </w:pPr>
    </w:p>
    <w:p w14:paraId="47BA645D" w14:textId="77777777" w:rsidR="00000000" w:rsidRPr="00D0460F" w:rsidRDefault="000A49E6">
      <w:pPr>
        <w:pStyle w:val="ConsPlusNormal"/>
        <w:ind w:firstLine="540"/>
        <w:jc w:val="both"/>
      </w:pPr>
    </w:p>
    <w:p w14:paraId="54A914B5" w14:textId="77777777" w:rsidR="00000000" w:rsidRPr="00D0460F" w:rsidRDefault="000A49E6">
      <w:pPr>
        <w:pStyle w:val="ConsPlusNormal"/>
        <w:ind w:firstLine="540"/>
        <w:jc w:val="both"/>
      </w:pPr>
    </w:p>
    <w:p w14:paraId="758C442F" w14:textId="77777777" w:rsidR="00000000" w:rsidRPr="00D0460F" w:rsidRDefault="000A49E6">
      <w:pPr>
        <w:pStyle w:val="ConsPlusNormal"/>
        <w:ind w:firstLine="540"/>
        <w:jc w:val="both"/>
      </w:pPr>
    </w:p>
    <w:p w14:paraId="2120B683" w14:textId="77777777" w:rsidR="00000000" w:rsidRPr="00D0460F" w:rsidRDefault="000A49E6">
      <w:pPr>
        <w:pStyle w:val="ConsPlusNormal"/>
        <w:jc w:val="right"/>
        <w:outlineLvl w:val="0"/>
      </w:pPr>
      <w:r w:rsidRPr="00D0460F">
        <w:t>Приложение N 1</w:t>
      </w:r>
    </w:p>
    <w:p w14:paraId="7F0687BE" w14:textId="77777777" w:rsidR="00000000" w:rsidRPr="00D0460F" w:rsidRDefault="000A49E6">
      <w:pPr>
        <w:pStyle w:val="ConsPlusNormal"/>
        <w:jc w:val="right"/>
      </w:pPr>
      <w:r w:rsidRPr="00D0460F">
        <w:t>к Приказу Министерства здравоохранения</w:t>
      </w:r>
    </w:p>
    <w:p w14:paraId="38928128" w14:textId="77777777" w:rsidR="00000000" w:rsidRPr="00D0460F" w:rsidRDefault="000A49E6">
      <w:pPr>
        <w:pStyle w:val="ConsPlusNormal"/>
        <w:jc w:val="right"/>
      </w:pPr>
      <w:r w:rsidRPr="00D0460F">
        <w:t>Республики Башкортостан</w:t>
      </w:r>
    </w:p>
    <w:p w14:paraId="67719C31" w14:textId="77777777" w:rsidR="00000000" w:rsidRPr="00D0460F" w:rsidRDefault="000A49E6">
      <w:pPr>
        <w:pStyle w:val="ConsPlusNormal"/>
        <w:jc w:val="right"/>
      </w:pPr>
      <w:r w:rsidRPr="00D0460F">
        <w:t>от 15 июля 2</w:t>
      </w:r>
      <w:r w:rsidRPr="00D0460F">
        <w:t>016 г. N 2150-Д</w:t>
      </w:r>
    </w:p>
    <w:p w14:paraId="0C81FAA4" w14:textId="77777777" w:rsidR="00000000" w:rsidRPr="00D0460F" w:rsidRDefault="000A49E6">
      <w:pPr>
        <w:pStyle w:val="ConsPlusNormal"/>
        <w:jc w:val="center"/>
      </w:pPr>
    </w:p>
    <w:p w14:paraId="71791C33" w14:textId="77777777" w:rsidR="00000000" w:rsidRPr="00D0460F" w:rsidRDefault="000A49E6">
      <w:pPr>
        <w:pStyle w:val="ConsPlusTitle"/>
        <w:jc w:val="center"/>
      </w:pPr>
      <w:bookmarkStart w:id="0" w:name="Par34"/>
      <w:bookmarkEnd w:id="0"/>
      <w:r w:rsidRPr="00D0460F">
        <w:t>АЛГОРИТМ</w:t>
      </w:r>
    </w:p>
    <w:p w14:paraId="4E3BBA53" w14:textId="77777777" w:rsidR="00000000" w:rsidRPr="00D0460F" w:rsidRDefault="000A49E6">
      <w:pPr>
        <w:pStyle w:val="ConsPlusTitle"/>
        <w:jc w:val="center"/>
      </w:pPr>
      <w:r w:rsidRPr="00D0460F">
        <w:t>ОКАЗАНИЯ МЕДИЦИНСКОЙ ПОМОЩИ ВЗРОСЛОМУ НАСЕЛЕНИЮ</w:t>
      </w:r>
    </w:p>
    <w:p w14:paraId="6467EE46" w14:textId="77777777" w:rsidR="00000000" w:rsidRPr="00D0460F" w:rsidRDefault="000A49E6">
      <w:pPr>
        <w:pStyle w:val="ConsPlusTitle"/>
        <w:jc w:val="center"/>
      </w:pPr>
      <w:r w:rsidRPr="00D0460F">
        <w:t>ПРИ ЗАБОЛЕВАНИИ, ВЫЗЫВАЕМОМ ВИРУСОМ ИММУНОДЕФИЦИТА ЧЕЛОВЕКА</w:t>
      </w:r>
    </w:p>
    <w:p w14:paraId="022CD165" w14:textId="77777777" w:rsidR="00000000" w:rsidRPr="00D0460F" w:rsidRDefault="000A49E6">
      <w:pPr>
        <w:pStyle w:val="ConsPlusTitle"/>
        <w:jc w:val="center"/>
      </w:pPr>
      <w:r w:rsidRPr="00D0460F">
        <w:t>(ВИЧ-ИНФЕКЦИИ)</w:t>
      </w:r>
    </w:p>
    <w:p w14:paraId="0C69BAA1" w14:textId="77777777" w:rsidR="00000000" w:rsidRPr="00D0460F" w:rsidRDefault="000A49E6">
      <w:pPr>
        <w:pStyle w:val="ConsPlusNormal"/>
        <w:jc w:val="center"/>
      </w:pPr>
    </w:p>
    <w:p w14:paraId="4F29690A" w14:textId="77777777" w:rsidR="00000000" w:rsidRPr="00D0460F" w:rsidRDefault="000A49E6">
      <w:pPr>
        <w:pStyle w:val="ConsPlusNormal"/>
        <w:ind w:firstLine="540"/>
        <w:jc w:val="both"/>
      </w:pPr>
      <w:r w:rsidRPr="00D0460F">
        <w:t>1. Настоящий Алгоритм устанавливает правила оказания медицинской помощи взрослому населению при заболевании, вызываемом вирусом иммунодефицита человека (ВИЧ-инфекции) в медицинских организациях Республики Башкортостан (далее - медицинская помощь, больные В</w:t>
      </w:r>
      <w:r w:rsidRPr="00D0460F">
        <w:t>ИЧ-инфекцией).</w:t>
      </w:r>
    </w:p>
    <w:p w14:paraId="02AF7819" w14:textId="28CC1270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 xml:space="preserve">2. Оказание медицинской помощи ВИЧ-инфицированным лицам осуществляется в соответствии с </w:t>
      </w:r>
      <w:r w:rsidRPr="00D0460F">
        <w:t>порядком</w:t>
      </w:r>
      <w:r w:rsidRPr="00D0460F">
        <w:t xml:space="preserve"> оказания медицинской помощи взросл</w:t>
      </w:r>
      <w:r w:rsidRPr="00D0460F">
        <w:t>ому населению при заболевании, вызываемом вирусом иммунодефицита человека (ВИЧ-инфекции), утвержденным Приказом Министерства здравоохранения Российской Федерации от 8 ноября 2012 года N 689н "Об утверждении порядка оказания медицинской помощи взрослому нас</w:t>
      </w:r>
      <w:r w:rsidRPr="00D0460F">
        <w:t>елению при заболевании, вызываемом вирусом иммунодефицита человека (ВИЧ-инфекции)".</w:t>
      </w:r>
    </w:p>
    <w:p w14:paraId="209F089D" w14:textId="21A334FB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3. Медицинская помощь больным ВИЧ-инфекцией оказывается на добровольной основе на общих основаниях по медицинским показаниям в соответствии с действующими стандартами. Боль</w:t>
      </w:r>
      <w:r w:rsidRPr="00D0460F">
        <w:t>ные ВИЧ-инфекцией пользуются всеми правами, предусмотренными законодательством Российской Федерации об охране здоровья граждан. Медицинская помощь больным ВИЧ-инфекцией оказывается в рамках: скорой медицинской помощи; первичной медико-санитарной помощи; сп</w:t>
      </w:r>
      <w:r w:rsidRPr="00D0460F">
        <w:t xml:space="preserve">ециализированной, в том числе высокотехнологичной, медицинской помощи; паллиативной помощи согласно </w:t>
      </w:r>
      <w:r w:rsidRPr="00D0460F">
        <w:t>приложению N 2</w:t>
      </w:r>
      <w:r w:rsidRPr="00D0460F">
        <w:t xml:space="preserve"> к настоящему Приказу.</w:t>
      </w:r>
    </w:p>
    <w:p w14:paraId="101A24FD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4. Основной медицинской организацией Республики Башкортостан, оказывающей специализиро</w:t>
      </w:r>
      <w:r w:rsidRPr="00D0460F">
        <w:t>ванную медико-санитарную помощь больным ВИЧ-инфекцией, является государственное бюджетное учреждение здравоохранения Республиканский центр по профилактике и борьбе со СПИДом и инфекционными заболеваниями (далее - ГБУЗ РЦПБ со СПИДом и ИЗ).</w:t>
      </w:r>
    </w:p>
    <w:p w14:paraId="5609BFFF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5. Первичная мед</w:t>
      </w:r>
      <w:r w:rsidRPr="00D0460F">
        <w:t>ико-санитарная помощь больным ВИЧ-инфекцией предусматривает мероприятия по профилактике, диагностике и лечению ВИЧ-инфекции, формированию здорового образа жизни и санитарно-гигиеническому просвещению, направленному на изменение поведения больных ВИЧ-инфекц</w:t>
      </w:r>
      <w:r w:rsidRPr="00D0460F">
        <w:t>ией, с целью обеспечения предотвращения дальнейшего распространения ВИЧ-инфекции.</w:t>
      </w:r>
    </w:p>
    <w:p w14:paraId="4F177B6B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6. Первичная медико-санитарная помощь больным ВИЧ-инфекцией предусматривает:</w:t>
      </w:r>
    </w:p>
    <w:p w14:paraId="52E69348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- первичную доврачебную медико-санитарную помощь;</w:t>
      </w:r>
    </w:p>
    <w:p w14:paraId="72AD2212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- первичную врачебную медико-санитарную помощь;</w:t>
      </w:r>
    </w:p>
    <w:p w14:paraId="77010279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lastRenderedPageBreak/>
        <w:t>- первичную специализированную медико-санитарную помощь.</w:t>
      </w:r>
    </w:p>
    <w:p w14:paraId="7CC8D88F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7. Медицинское освидетельствование на ВИЧ-инфекцию осуществляется в клинико-диагностических лабораториях диагностики ВИЧ-инфекции медицинских организаций Республики Башкортостан, утвержденных Приказ</w:t>
      </w:r>
      <w:r w:rsidRPr="00D0460F">
        <w:t>ом Министерства здравоохранения Республики Башкортостан от 26 апреля 2016 года N 1328-Д "О проведении первичных скрининговых исследований на ВИЧ-инфекцию в клинико-диагностических лабораториях диагностики ВИЧ медицинских организаций Республики Башкортостан</w:t>
      </w:r>
      <w:r w:rsidRPr="00D0460F">
        <w:t>".</w:t>
      </w:r>
    </w:p>
    <w:p w14:paraId="4028E8D9" w14:textId="6D73D5C4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 xml:space="preserve">8. При направлении больного к врачу-инфекционисту врач, направляющий пациента, представляет выписку из учетной </w:t>
      </w:r>
      <w:r w:rsidRPr="00D0460F">
        <w:t>формы N 025/у</w:t>
      </w:r>
      <w:r w:rsidRPr="00D0460F">
        <w:t xml:space="preserve"> "Медицинская карта</w:t>
      </w:r>
      <w:r w:rsidRPr="00D0460F">
        <w:t xml:space="preserve"> пациента, получающего медицинскую помощь в амбулаторных условиях" или из учетной </w:t>
      </w:r>
      <w:r w:rsidRPr="00D0460F">
        <w:t>формы N 003-у</w:t>
      </w:r>
      <w:r w:rsidRPr="00D0460F">
        <w:t xml:space="preserve"> "Медицинская карта стационарного больного" с указан</w:t>
      </w:r>
      <w:r w:rsidRPr="00D0460F">
        <w:t>ием клинического диагноза, сопутствующих заболеваний и имеющихся данных лабораторных и функциональных исследований.</w:t>
      </w:r>
    </w:p>
    <w:p w14:paraId="7C79B341" w14:textId="20410554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9. Первичная медико-санитарная помощь больным ВИЧ-инфекцией оказывается врачами-терапевтами, врачами-терапевтами участковыми и врачами общей</w:t>
      </w:r>
      <w:r w:rsidRPr="00D0460F">
        <w:t xml:space="preserve"> практики (семейными врачами), врачами-инфекционистами, а также врачами-специалистами иных специальностей и медицинскими работниками со средним медицинским образованием в амбулаторных условиях и в условиях дневного стационара в медицинских организациях, ос</w:t>
      </w:r>
      <w:r w:rsidRPr="00D0460F">
        <w:t xml:space="preserve">уществляющих первичную медико-санитарную помощь согласно </w:t>
      </w:r>
      <w:r w:rsidRPr="00D0460F">
        <w:t>приложению N 4</w:t>
      </w:r>
      <w:r w:rsidRPr="00D0460F">
        <w:t xml:space="preserve"> к настоящему Приказу.</w:t>
      </w:r>
    </w:p>
    <w:p w14:paraId="63DED06D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10. Оказание медицинской помощи больным ВИЧ-инфекцией при заболеваниях, не связанных с ВИЧ-инфекцией, проводится соответствующ</w:t>
      </w:r>
      <w:r w:rsidRPr="00D0460F">
        <w:t>ими врачами-специалистами с учетом рекомендаций врачей-инфекционистов.</w:t>
      </w:r>
    </w:p>
    <w:p w14:paraId="75EEE3B3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11. Специализированная медицинская помощь больным ВИЧ-инфекцией осуществляется врачами-инфекционистами на основе установленных стандартов в медицинских организациях по профилю "инфекцио</w:t>
      </w:r>
      <w:r w:rsidRPr="00D0460F">
        <w:t>нные заболевания" после направления больного из медицинской организации, оказывающей амбулаторную помощь, а также при самостоятельном обращении больного с ВИЧ-инфекцией.</w:t>
      </w:r>
    </w:p>
    <w:p w14:paraId="68A23EC3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12. Специализированная помощь больным ВИЧ-инфекцией включает в себя профилактику, диаг</w:t>
      </w:r>
      <w:r w:rsidRPr="00D0460F">
        <w:t>ностику, лечение заболеваний и состояний, требующих специальных методов и сложных технологий, а также медицинскую реабилитацию.</w:t>
      </w:r>
    </w:p>
    <w:p w14:paraId="334EBF0B" w14:textId="72C3D3E6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 xml:space="preserve">13. Оказание медицинской помощи в стационарных условиях больным ВИЧ-инфекцией осуществляется по медицинским показаниям (тяжелое </w:t>
      </w:r>
      <w:r w:rsidRPr="00D0460F">
        <w:t>и среднетяжелое течение ВИЧ-инфекции; необходимость дополнительных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</w:t>
      </w:r>
      <w:r w:rsidRPr="00D0460F">
        <w:t xml:space="preserve">личии эпидемиологических показаний) согласно </w:t>
      </w:r>
      <w:r w:rsidRPr="00D0460F">
        <w:t>приложению N 3</w:t>
      </w:r>
      <w:r w:rsidRPr="00D0460F">
        <w:t xml:space="preserve"> к настоящему Приказу.</w:t>
      </w:r>
    </w:p>
    <w:p w14:paraId="6F03DAAA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14. Лечение больных ВИЧ-инфекцией в стационарных условиях осуществляется по направлению участкового врача, врача общей практики (семейного в</w:t>
      </w:r>
      <w:r w:rsidRPr="00D0460F">
        <w:t>рача), врача-инфекциониста, медицинских работников, выявивших заболевание, требующее оказания медицинской помощи в стационарных условиях.</w:t>
      </w:r>
    </w:p>
    <w:p w14:paraId="01E8AB84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15. При выявлении у больного ВИЧ-инфекции, находящегося на стационарном лечении, показаний к направлению в инфекционно</w:t>
      </w:r>
      <w:r w:rsidRPr="00D0460F">
        <w:t>е отделение перевод осуществляется только после консультации врача-инфекциониста и при стабильном состоянии пациента.</w:t>
      </w:r>
    </w:p>
    <w:p w14:paraId="56088EE4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lastRenderedPageBreak/>
        <w:t>16. При выявлении у больного ВИЧ-инфекцией заболеваний, не предусматривающих терапии в инфекционном отделении (в том числе гематологическо</w:t>
      </w:r>
      <w:r w:rsidRPr="00D0460F">
        <w:t>го и онкологического профиля), лечение и наблюдение пациентов осуществляется в профильных отделениях или стационарах, имеющих в своем составе выделенные койки для лечения больных ВИЧ-инфекцией, на основе взаимодействия врачей-специалистов с врачом-инфекцио</w:t>
      </w:r>
      <w:r w:rsidRPr="00D0460F">
        <w:t>нистом.</w:t>
      </w:r>
    </w:p>
    <w:p w14:paraId="215E938E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 xml:space="preserve">17. Медицинская помощь больным ВИЧ-инфекцией с </w:t>
      </w:r>
      <w:proofErr w:type="spellStart"/>
      <w:r w:rsidRPr="00D0460F">
        <w:t>жизнеугрожающими</w:t>
      </w:r>
      <w:proofErr w:type="spellEnd"/>
      <w:r w:rsidRPr="00D0460F">
        <w:t xml:space="preserve"> острыми состояниями оказывается (вне зависимости от стадии ВИЧ-инфекции) в отделениях реанимации и интенсивной терапии медицинских организаций Республики Башкортостан на основе утвержд</w:t>
      </w:r>
      <w:r w:rsidRPr="00D0460F">
        <w:t>енных стандартов медицинской и на основе взаимодействия врача-реаниматолога и врача-инфекциониста.</w:t>
      </w:r>
    </w:p>
    <w:p w14:paraId="444F6715" w14:textId="77777777" w:rsidR="00000000" w:rsidRPr="00D0460F" w:rsidRDefault="000A49E6">
      <w:pPr>
        <w:pStyle w:val="ConsPlusNormal"/>
        <w:spacing w:before="240"/>
        <w:ind w:firstLine="540"/>
        <w:jc w:val="both"/>
      </w:pPr>
      <w:r w:rsidRPr="00D0460F">
        <w:t>18. Паллиативная помощь больным ВИЧ-инфекцией осуществляется в отделениях и палатах паллиативной медицинской помощи государственных учреждений здравоохранени</w:t>
      </w:r>
      <w:r w:rsidRPr="00D0460F">
        <w:t>я Республики Башкортостан на основе установленных стандартов медицинской помощи.</w:t>
      </w:r>
    </w:p>
    <w:p w14:paraId="353268D2" w14:textId="77777777" w:rsidR="00000000" w:rsidRPr="00D0460F" w:rsidRDefault="000A49E6">
      <w:pPr>
        <w:pStyle w:val="ConsPlusNormal"/>
        <w:ind w:firstLine="540"/>
        <w:jc w:val="both"/>
      </w:pPr>
    </w:p>
    <w:p w14:paraId="69EC121C" w14:textId="77777777" w:rsidR="00000000" w:rsidRPr="00D0460F" w:rsidRDefault="000A49E6">
      <w:pPr>
        <w:pStyle w:val="ConsPlusNormal"/>
        <w:ind w:firstLine="540"/>
        <w:jc w:val="both"/>
      </w:pPr>
    </w:p>
    <w:p w14:paraId="207FA380" w14:textId="77777777" w:rsidR="00000000" w:rsidRPr="00D0460F" w:rsidRDefault="000A49E6">
      <w:pPr>
        <w:pStyle w:val="ConsPlusNormal"/>
        <w:ind w:firstLine="540"/>
        <w:jc w:val="both"/>
      </w:pPr>
    </w:p>
    <w:p w14:paraId="5BB02B7B" w14:textId="77777777" w:rsidR="00000000" w:rsidRPr="00D0460F" w:rsidRDefault="000A49E6">
      <w:pPr>
        <w:pStyle w:val="ConsPlusNormal"/>
        <w:ind w:firstLine="540"/>
        <w:jc w:val="both"/>
      </w:pPr>
    </w:p>
    <w:p w14:paraId="1081008D" w14:textId="77777777" w:rsidR="00000000" w:rsidRPr="00D0460F" w:rsidRDefault="000A49E6">
      <w:pPr>
        <w:pStyle w:val="ConsPlusNormal"/>
        <w:ind w:firstLine="540"/>
        <w:jc w:val="both"/>
      </w:pPr>
    </w:p>
    <w:p w14:paraId="3FFEE628" w14:textId="77777777" w:rsidR="00000000" w:rsidRPr="00D0460F" w:rsidRDefault="000A49E6">
      <w:pPr>
        <w:pStyle w:val="ConsPlusNormal"/>
        <w:jc w:val="right"/>
        <w:outlineLvl w:val="0"/>
      </w:pPr>
      <w:r w:rsidRPr="00D0460F">
        <w:t>Приложение N 2</w:t>
      </w:r>
    </w:p>
    <w:p w14:paraId="30D06A91" w14:textId="77777777" w:rsidR="00000000" w:rsidRPr="00D0460F" w:rsidRDefault="000A49E6">
      <w:pPr>
        <w:pStyle w:val="ConsPlusNormal"/>
        <w:jc w:val="right"/>
      </w:pPr>
      <w:r w:rsidRPr="00D0460F">
        <w:t>к Приказу Министерства здравоохранения</w:t>
      </w:r>
    </w:p>
    <w:p w14:paraId="469514F1" w14:textId="77777777" w:rsidR="00000000" w:rsidRPr="00D0460F" w:rsidRDefault="000A49E6">
      <w:pPr>
        <w:pStyle w:val="ConsPlusNormal"/>
        <w:jc w:val="right"/>
      </w:pPr>
      <w:r w:rsidRPr="00D0460F">
        <w:t>Республики Башкортостан</w:t>
      </w:r>
    </w:p>
    <w:p w14:paraId="60513A57" w14:textId="77777777" w:rsidR="00000000" w:rsidRPr="00D0460F" w:rsidRDefault="000A49E6">
      <w:pPr>
        <w:pStyle w:val="ConsPlusNormal"/>
        <w:jc w:val="right"/>
      </w:pPr>
      <w:r w:rsidRPr="00D0460F">
        <w:t>от 15 июля 2016 г. N 2150-Д</w:t>
      </w:r>
    </w:p>
    <w:p w14:paraId="2737FED0" w14:textId="77777777" w:rsidR="00000000" w:rsidRPr="00D0460F" w:rsidRDefault="000A49E6">
      <w:pPr>
        <w:pStyle w:val="ConsPlusNormal"/>
        <w:jc w:val="center"/>
      </w:pPr>
    </w:p>
    <w:p w14:paraId="2A3737EC" w14:textId="77777777" w:rsidR="00000000" w:rsidRPr="00D0460F" w:rsidRDefault="000A49E6">
      <w:pPr>
        <w:pStyle w:val="ConsPlusTitle"/>
        <w:jc w:val="center"/>
      </w:pPr>
      <w:bookmarkStart w:id="1" w:name="Par70"/>
      <w:bookmarkEnd w:id="1"/>
      <w:r w:rsidRPr="00D0460F">
        <w:t>СХЕМА</w:t>
      </w:r>
    </w:p>
    <w:p w14:paraId="236921B7" w14:textId="77777777" w:rsidR="00000000" w:rsidRPr="00D0460F" w:rsidRDefault="000A49E6">
      <w:pPr>
        <w:pStyle w:val="ConsPlusTitle"/>
        <w:jc w:val="center"/>
      </w:pPr>
      <w:r w:rsidRPr="00D0460F">
        <w:t>МАРШРУТИЗАЦИИ ОКАЗАНИЯ МЕДИЦИНСКОЙ ПОМОЩИ ВЗРОСЛОМУ</w:t>
      </w:r>
    </w:p>
    <w:p w14:paraId="133F402D" w14:textId="77777777" w:rsidR="00000000" w:rsidRPr="00D0460F" w:rsidRDefault="000A49E6">
      <w:pPr>
        <w:pStyle w:val="ConsPlusTitle"/>
        <w:jc w:val="center"/>
      </w:pPr>
      <w:r w:rsidRPr="00D0460F">
        <w:t>НАСЕЛЕНИЮ ПРИ ЗАБОЛЕВАНИИ, ВЫЗЫВАЕМОМ ВИРУСОМ ИММУНОДЕФИЦИТА</w:t>
      </w:r>
    </w:p>
    <w:p w14:paraId="7C8DB7E4" w14:textId="77777777" w:rsidR="00000000" w:rsidRPr="00D0460F" w:rsidRDefault="000A49E6">
      <w:pPr>
        <w:pStyle w:val="ConsPlusTitle"/>
        <w:jc w:val="center"/>
      </w:pPr>
      <w:r w:rsidRPr="00D0460F">
        <w:t>ЧЕЛОВЕКА (ВИЧ-ИНФЕКЦИИ)</w:t>
      </w:r>
    </w:p>
    <w:p w14:paraId="63D492D9" w14:textId="77777777" w:rsidR="00000000" w:rsidRPr="00D0460F" w:rsidRDefault="000A49E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4592"/>
      </w:tblGrid>
      <w:tr w:rsidR="00D0460F" w:rsidRPr="000A49E6" w14:paraId="1737C4CA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3C2" w14:textId="77777777" w:rsidR="00000000" w:rsidRPr="000A49E6" w:rsidRDefault="000A49E6">
            <w:pPr>
              <w:pStyle w:val="ConsPlusNormal"/>
              <w:jc w:val="center"/>
            </w:pPr>
            <w:r w:rsidRPr="000A49E6">
              <w:t>Виды медицинской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D03" w14:textId="77777777" w:rsidR="00000000" w:rsidRPr="000A49E6" w:rsidRDefault="000A49E6">
            <w:pPr>
              <w:pStyle w:val="ConsPlusNormal"/>
              <w:jc w:val="center"/>
            </w:pPr>
            <w:r w:rsidRPr="000A49E6">
              <w:t>Медицинские организации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FE4" w14:textId="77777777" w:rsidR="00000000" w:rsidRPr="000A49E6" w:rsidRDefault="000A49E6">
            <w:pPr>
              <w:pStyle w:val="ConsPlusNormal"/>
              <w:jc w:val="center"/>
            </w:pPr>
            <w:r w:rsidRPr="000A49E6">
              <w:t>Задачи</w:t>
            </w:r>
          </w:p>
        </w:tc>
      </w:tr>
      <w:tr w:rsidR="00D0460F" w:rsidRPr="000A49E6" w14:paraId="406AD4B4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D62" w14:textId="77777777" w:rsidR="00000000" w:rsidRPr="000A49E6" w:rsidRDefault="000A49E6">
            <w:pPr>
              <w:pStyle w:val="ConsPlusNormal"/>
              <w:jc w:val="both"/>
            </w:pPr>
            <w:r w:rsidRPr="000A49E6">
              <w:t>Первичная медико-санитарная помощь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E4AF" w14:textId="77777777" w:rsidR="00000000" w:rsidRPr="000A49E6" w:rsidRDefault="000A49E6">
            <w:pPr>
              <w:pStyle w:val="ConsPlusNormal"/>
              <w:jc w:val="both"/>
            </w:pPr>
            <w:r w:rsidRPr="000A49E6">
              <w:t>Медицинские организации, ос</w:t>
            </w:r>
            <w:r w:rsidRPr="000A49E6">
              <w:t>уществляющие первичную медико-санитарную помощь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6D7" w14:textId="77777777" w:rsidR="00000000" w:rsidRPr="000A49E6" w:rsidRDefault="000A49E6">
            <w:pPr>
              <w:pStyle w:val="ConsPlusNormal"/>
              <w:jc w:val="both"/>
            </w:pPr>
            <w:r w:rsidRPr="000A49E6">
              <w:t>Врачи-специалисты любых специальностей на общих основаниях:</w:t>
            </w:r>
          </w:p>
          <w:p w14:paraId="593D2D51" w14:textId="77777777" w:rsidR="00000000" w:rsidRPr="000A49E6" w:rsidRDefault="000A49E6">
            <w:pPr>
              <w:pStyle w:val="ConsPlusNormal"/>
              <w:jc w:val="both"/>
            </w:pPr>
            <w:r w:rsidRPr="000A49E6">
              <w:t>- выявляют показания к обследованию на ВИЧ-инфекцию;</w:t>
            </w:r>
          </w:p>
          <w:p w14:paraId="1B0055F8" w14:textId="77777777" w:rsidR="00000000" w:rsidRPr="000A49E6" w:rsidRDefault="000A49E6">
            <w:pPr>
              <w:pStyle w:val="ConsPlusNormal"/>
              <w:jc w:val="both"/>
            </w:pPr>
            <w:r w:rsidRPr="000A49E6">
              <w:t>- назначают обследование на</w:t>
            </w:r>
            <w:r w:rsidRPr="000A49E6">
              <w:t xml:space="preserve"> ВИЧ-инфекцию с обязательным проведением до- и </w:t>
            </w:r>
            <w:proofErr w:type="spellStart"/>
            <w:r w:rsidRPr="000A49E6">
              <w:t>послетестового</w:t>
            </w:r>
            <w:proofErr w:type="spellEnd"/>
            <w:r w:rsidRPr="000A49E6">
              <w:t xml:space="preserve"> консультирования;</w:t>
            </w:r>
          </w:p>
          <w:p w14:paraId="76EEC0E4" w14:textId="77777777" w:rsidR="00000000" w:rsidRPr="000A49E6" w:rsidRDefault="000A49E6">
            <w:pPr>
              <w:pStyle w:val="ConsPlusNormal"/>
              <w:jc w:val="both"/>
            </w:pPr>
            <w:r w:rsidRPr="000A49E6">
              <w:t>- направляют больных ВИЧ-инфекцией (подозрением) к врачу-инфекционисту медицинской организации по месту жительства пациента либо к врачу, ответственному за диспансерное ведение</w:t>
            </w:r>
            <w:r w:rsidRPr="000A49E6">
              <w:t xml:space="preserve"> ВИЧ-инфицированных лиц в медицинской организации или в государственное бюджетное учреждение здравоохранения Республиканский центр по профилактике и </w:t>
            </w:r>
            <w:r w:rsidRPr="000A49E6">
              <w:lastRenderedPageBreak/>
              <w:t>борьбе со СПИДом и инфекционными заболеваниями (далее - ГБУЗ РЦПБ со СПИДом и ИЗ)</w:t>
            </w:r>
          </w:p>
        </w:tc>
      </w:tr>
      <w:tr w:rsidR="00D0460F" w:rsidRPr="000A49E6" w14:paraId="3B26DF54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A31" w14:textId="77777777" w:rsidR="00000000" w:rsidRPr="000A49E6" w:rsidRDefault="000A49E6">
            <w:pPr>
              <w:pStyle w:val="ConsPlusNormal"/>
              <w:jc w:val="both"/>
            </w:pPr>
            <w:r w:rsidRPr="000A49E6">
              <w:t>Первичная специализирова</w:t>
            </w:r>
            <w:r w:rsidRPr="000A49E6">
              <w:t>нная медико-санитарная помощь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A9B" w14:textId="77777777" w:rsidR="00000000" w:rsidRPr="000A49E6" w:rsidRDefault="000A49E6">
            <w:pPr>
              <w:pStyle w:val="ConsPlusNormal"/>
              <w:jc w:val="both"/>
            </w:pPr>
            <w:r w:rsidRPr="000A49E6">
              <w:t>Медицинские организации, оказывающие первичную медико-санитарную помощь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039" w14:textId="77777777" w:rsidR="00000000" w:rsidRPr="000A49E6" w:rsidRDefault="000A49E6">
            <w:pPr>
              <w:pStyle w:val="ConsPlusNormal"/>
              <w:jc w:val="both"/>
            </w:pPr>
            <w:r w:rsidRPr="000A49E6">
              <w:t>Врачи-инфекционисты либо врачи, прошедшие специальную подготовку по профилю "инфекционные болезни" и назначенные ответственными лицами за диспансерное наб</w:t>
            </w:r>
            <w:r w:rsidRPr="000A49E6">
              <w:t>людение больных ВИЧ-инфекцией в медицинских организациях приказом главного врача, а также врачи отдела диспансерного наблюдения и лечения ГБУЗ РЦПБ со СПИДом и ИЗ:</w:t>
            </w:r>
          </w:p>
          <w:p w14:paraId="2D40048C" w14:textId="77777777" w:rsidR="00000000" w:rsidRPr="000A49E6" w:rsidRDefault="000A49E6">
            <w:pPr>
              <w:pStyle w:val="ConsPlusNormal"/>
              <w:jc w:val="both"/>
            </w:pPr>
            <w:r w:rsidRPr="000A49E6">
              <w:t>- устанавливают диагноз ВИЧ-инфекции;</w:t>
            </w:r>
          </w:p>
          <w:p w14:paraId="0BFB4089" w14:textId="77777777" w:rsidR="00000000" w:rsidRPr="000A49E6" w:rsidRDefault="000A49E6">
            <w:pPr>
              <w:pStyle w:val="ConsPlusNormal"/>
              <w:jc w:val="both"/>
            </w:pPr>
            <w:r w:rsidRPr="000A49E6">
              <w:t>- осуществляют диспансерное наблюдение на основе устан</w:t>
            </w:r>
            <w:r w:rsidRPr="000A49E6">
              <w:t>овленных стандартов медицинской помощи;</w:t>
            </w:r>
          </w:p>
          <w:p w14:paraId="40E77ACC" w14:textId="77777777" w:rsidR="00000000" w:rsidRPr="000A49E6" w:rsidRDefault="000A49E6">
            <w:pPr>
              <w:pStyle w:val="ConsPlusNormal"/>
              <w:jc w:val="both"/>
            </w:pPr>
            <w:r w:rsidRPr="000A49E6">
              <w:t>- проводят антиретровирусную терапию на основании решения врачебной комиссии ГБУЗ РЦПБ со СПИДом и ИЗ;</w:t>
            </w:r>
          </w:p>
          <w:p w14:paraId="0B5EB257" w14:textId="77777777" w:rsidR="00000000" w:rsidRPr="000A49E6" w:rsidRDefault="000A49E6">
            <w:pPr>
              <w:pStyle w:val="ConsPlusNormal"/>
              <w:jc w:val="both"/>
            </w:pPr>
            <w:r w:rsidRPr="000A49E6">
              <w:t>- проводят профилактику, диагностику и лечение вторичных заболеваний;</w:t>
            </w:r>
          </w:p>
          <w:p w14:paraId="4AEC58FF" w14:textId="77777777" w:rsidR="00000000" w:rsidRPr="000A49E6" w:rsidRDefault="000A49E6">
            <w:pPr>
              <w:pStyle w:val="ConsPlusNormal"/>
              <w:jc w:val="both"/>
            </w:pPr>
            <w:r w:rsidRPr="000A49E6">
              <w:t>- проводят диагностику и лечение побочных р</w:t>
            </w:r>
            <w:r w:rsidRPr="000A49E6">
              <w:t>еакций, развивающихся на фоне антиретровирусной терапии;</w:t>
            </w:r>
          </w:p>
          <w:p w14:paraId="681EFA9D" w14:textId="77777777" w:rsidR="00000000" w:rsidRPr="000A49E6" w:rsidRDefault="000A49E6">
            <w:pPr>
              <w:pStyle w:val="ConsPlusNormal"/>
              <w:jc w:val="both"/>
            </w:pPr>
            <w:r w:rsidRPr="000A49E6">
              <w:t>- осуществляют контроль переносимости и эффективности профилактики передачи ВИЧ-инфекции от матери к ребенку во время беременности;</w:t>
            </w:r>
          </w:p>
          <w:p w14:paraId="078139EC" w14:textId="77777777" w:rsidR="00000000" w:rsidRPr="000A49E6" w:rsidRDefault="000A49E6">
            <w:pPr>
              <w:pStyle w:val="ConsPlusNormal"/>
              <w:jc w:val="both"/>
            </w:pPr>
            <w:r w:rsidRPr="000A49E6">
              <w:t>- направляют больных ВИЧ-инфекцией на консультацию в ГБУЗ РЦПБ со С</w:t>
            </w:r>
            <w:r w:rsidRPr="000A49E6">
              <w:t>ПИДом и ИЗ в случаях:</w:t>
            </w:r>
          </w:p>
          <w:p w14:paraId="0397C0E5" w14:textId="77777777" w:rsidR="00000000" w:rsidRPr="000A49E6" w:rsidRDefault="000A49E6">
            <w:pPr>
              <w:pStyle w:val="ConsPlusNormal"/>
              <w:jc w:val="both"/>
            </w:pPr>
            <w:r w:rsidRPr="000A49E6">
              <w:t>1. Необходимости установления окончательного клинического диагноза в связи с не типичностью течения заболевания, отсутствием эффекта от лечения, проводимого в соответствии с существующими стандартами лечения.</w:t>
            </w:r>
          </w:p>
          <w:p w14:paraId="6FCFC078" w14:textId="77777777" w:rsidR="00000000" w:rsidRPr="000A49E6" w:rsidRDefault="000A49E6">
            <w:pPr>
              <w:pStyle w:val="ConsPlusNormal"/>
              <w:jc w:val="both"/>
            </w:pPr>
            <w:r w:rsidRPr="000A49E6">
              <w:t>2. Необходимости дополнит</w:t>
            </w:r>
            <w:r w:rsidRPr="000A49E6">
              <w:t>ельного обследования в диагностических сложных случаях.</w:t>
            </w:r>
          </w:p>
          <w:p w14:paraId="1017AD0A" w14:textId="77777777" w:rsidR="00000000" w:rsidRPr="000A49E6" w:rsidRDefault="000A49E6">
            <w:pPr>
              <w:pStyle w:val="ConsPlusNormal"/>
              <w:jc w:val="both"/>
            </w:pPr>
            <w:r w:rsidRPr="000A49E6">
              <w:t>3. Выявления показаний для начала антиретровирусной терапии.</w:t>
            </w:r>
          </w:p>
          <w:p w14:paraId="77560C68" w14:textId="77777777" w:rsidR="00000000" w:rsidRPr="000A49E6" w:rsidRDefault="000A49E6">
            <w:pPr>
              <w:pStyle w:val="ConsPlusNormal"/>
              <w:jc w:val="both"/>
            </w:pPr>
            <w:r w:rsidRPr="000A49E6">
              <w:t>4. В случае выявления побочных эффектов антивирусной терапии, неэффективности лечения и необходимости коррекции получаемого лечения по друг</w:t>
            </w:r>
            <w:r w:rsidRPr="000A49E6">
              <w:t>им показаниям</w:t>
            </w:r>
          </w:p>
        </w:tc>
      </w:tr>
      <w:tr w:rsidR="00D0460F" w:rsidRPr="000A49E6" w14:paraId="082366F6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292" w14:textId="77777777" w:rsidR="00000000" w:rsidRPr="000A49E6" w:rsidRDefault="000A49E6">
            <w:pPr>
              <w:pStyle w:val="ConsPlusNormal"/>
              <w:jc w:val="both"/>
            </w:pPr>
            <w:r w:rsidRPr="000A49E6">
              <w:lastRenderedPageBreak/>
              <w:t>Скорая, в том числе скорая специализированная медицинская помощь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58B3" w14:textId="77777777" w:rsidR="00000000" w:rsidRPr="000A49E6" w:rsidRDefault="000A49E6">
            <w:pPr>
              <w:pStyle w:val="ConsPlusNormal"/>
              <w:jc w:val="both"/>
            </w:pPr>
            <w:r w:rsidRPr="000A49E6">
              <w:t>Фельдшерские выездные бригады скорой медицинской помощи, врачебные выездные бригады скорой медицинской помощи, специализированные выездные бригады скорой медицинской помощи реа</w:t>
            </w:r>
            <w:r w:rsidRPr="000A49E6">
              <w:t>нимационного или нейрохирургического профилей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6D0" w14:textId="77777777" w:rsidR="00000000" w:rsidRPr="000A49E6" w:rsidRDefault="000A49E6">
            <w:pPr>
              <w:pStyle w:val="ConsPlusNormal"/>
              <w:jc w:val="both"/>
            </w:pPr>
            <w:r w:rsidRPr="000A49E6">
              <w:t>Больным ВИЧ-инфекцией с травмами, острыми заболеваниями и состояниями в соответствии с утвержденным порядком оказания скорой медицинской помощи на общих основаниях</w:t>
            </w:r>
          </w:p>
        </w:tc>
      </w:tr>
      <w:tr w:rsidR="00D0460F" w:rsidRPr="000A49E6" w14:paraId="285A6B11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A656" w14:textId="77777777" w:rsidR="00000000" w:rsidRPr="000A49E6" w:rsidRDefault="000A49E6">
            <w:pPr>
              <w:pStyle w:val="ConsPlusNormal"/>
              <w:jc w:val="both"/>
            </w:pPr>
            <w:r w:rsidRPr="000A49E6">
              <w:t>Специализированная медицинская помощь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934" w14:textId="77777777" w:rsidR="00000000" w:rsidRPr="000A49E6" w:rsidRDefault="000A49E6">
            <w:pPr>
              <w:pStyle w:val="ConsPlusNormal"/>
              <w:jc w:val="both"/>
            </w:pPr>
            <w:r w:rsidRPr="000A49E6">
              <w:t>Медицинские организации Республики Башкортостан, осуществляющие стационарную медицинскую помощь на базе инфекционных отделений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98A" w14:textId="77777777" w:rsidR="00000000" w:rsidRPr="000A49E6" w:rsidRDefault="000A49E6">
            <w:pPr>
              <w:pStyle w:val="ConsPlusNormal"/>
              <w:jc w:val="both"/>
            </w:pPr>
            <w:r w:rsidRPr="000A49E6">
              <w:t>Больным ВИЧ-инфекцией, нуждающимся в оказании специализированной стационарной медицинской п</w:t>
            </w:r>
            <w:r w:rsidRPr="000A49E6">
              <w:t xml:space="preserve">омощи. Показаниями для направления на стационарное лечение в государственное бюджетное учреждение здравоохранения Республики Башкортостан инфекционная клиническая больница N 4 города Уфы, а также в инфекционные отделения медицинских организаций Республики </w:t>
            </w:r>
            <w:r w:rsidRPr="000A49E6">
              <w:t>Башкортостан являются:</w:t>
            </w:r>
          </w:p>
          <w:p w14:paraId="06156A2D" w14:textId="77777777" w:rsidR="00000000" w:rsidRPr="000A49E6" w:rsidRDefault="000A49E6">
            <w:pPr>
              <w:pStyle w:val="ConsPlusNormal"/>
              <w:jc w:val="both"/>
            </w:pPr>
            <w:r w:rsidRPr="000A49E6">
              <w:t>- появление вторичных и сопутствующих заболеваний, требующих стационарного лечения, в том числе требующих изоляции (исключая туберкулез и онкологические заболевания);</w:t>
            </w:r>
          </w:p>
          <w:p w14:paraId="7E96E5CF" w14:textId="77777777" w:rsidR="00000000" w:rsidRPr="000A49E6" w:rsidRDefault="000A49E6">
            <w:pPr>
              <w:pStyle w:val="ConsPlusNormal"/>
              <w:jc w:val="both"/>
            </w:pPr>
            <w:r w:rsidRPr="000A49E6">
              <w:t>- необходимость проведения исследований, которые не могут быть про</w:t>
            </w:r>
            <w:r w:rsidRPr="000A49E6">
              <w:t>ведены в амбулаторных условиях, для диагностики, дифференциальной диагностики и лечения вторичных заболеваний у больных ВИЧ-инфекцией;</w:t>
            </w:r>
          </w:p>
          <w:p w14:paraId="7DFB2F81" w14:textId="77777777" w:rsidR="00000000" w:rsidRPr="000A49E6" w:rsidRDefault="000A49E6">
            <w:pPr>
              <w:pStyle w:val="ConsPlusNormal"/>
              <w:jc w:val="both"/>
            </w:pPr>
            <w:r w:rsidRPr="000A49E6">
              <w:t>- состояние, развившееся в результате побочных эффектов антиретровирусной терапии и требующее оказания медицинской помощи</w:t>
            </w:r>
            <w:r w:rsidRPr="000A49E6">
              <w:t xml:space="preserve"> в стационарных условиях</w:t>
            </w:r>
          </w:p>
        </w:tc>
      </w:tr>
      <w:tr w:rsidR="00D0460F" w:rsidRPr="000A49E6" w14:paraId="2110129E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20C0" w14:textId="77777777" w:rsidR="00000000" w:rsidRPr="000A49E6" w:rsidRDefault="000A49E6">
            <w:pPr>
              <w:pStyle w:val="ConsPlusNormal"/>
              <w:jc w:val="both"/>
            </w:pPr>
            <w:r w:rsidRPr="000A49E6">
              <w:t>Паллиативная медицинская помощь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AB7" w14:textId="77777777" w:rsidR="00000000" w:rsidRPr="000A49E6" w:rsidRDefault="000A49E6">
            <w:pPr>
              <w:pStyle w:val="ConsPlusNormal"/>
              <w:jc w:val="both"/>
            </w:pPr>
            <w:r w:rsidRPr="000A49E6">
              <w:t>Медицинские организации, имеющие в своем составе отделения и палаты паллиативной медицинской помощи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DEF" w14:textId="77777777" w:rsidR="00000000" w:rsidRPr="000A49E6" w:rsidRDefault="000A49E6">
            <w:pPr>
              <w:pStyle w:val="ConsPlusNormal"/>
              <w:jc w:val="both"/>
            </w:pPr>
            <w:r w:rsidRPr="000A49E6">
              <w:t xml:space="preserve">Оказание паллиативной помощи больным ВИЧ-инфекцией на основе установленных стандартов медицинской </w:t>
            </w:r>
            <w:r w:rsidRPr="000A49E6">
              <w:t>помощи</w:t>
            </w:r>
          </w:p>
        </w:tc>
      </w:tr>
    </w:tbl>
    <w:p w14:paraId="00A6F43F" w14:textId="77777777" w:rsidR="00000000" w:rsidRPr="00D0460F" w:rsidRDefault="000A49E6">
      <w:pPr>
        <w:pStyle w:val="ConsPlusNormal"/>
        <w:ind w:firstLine="540"/>
        <w:jc w:val="both"/>
      </w:pPr>
    </w:p>
    <w:p w14:paraId="1FF4B4E2" w14:textId="77777777" w:rsidR="00000000" w:rsidRPr="00D0460F" w:rsidRDefault="000A49E6">
      <w:pPr>
        <w:pStyle w:val="ConsPlusNormal"/>
        <w:ind w:firstLine="540"/>
        <w:jc w:val="both"/>
      </w:pPr>
    </w:p>
    <w:p w14:paraId="09CC0B16" w14:textId="77777777" w:rsidR="00000000" w:rsidRPr="00D0460F" w:rsidRDefault="000A49E6">
      <w:pPr>
        <w:pStyle w:val="ConsPlusNormal"/>
        <w:ind w:firstLine="540"/>
        <w:jc w:val="both"/>
      </w:pPr>
    </w:p>
    <w:p w14:paraId="73D206D2" w14:textId="77777777" w:rsidR="00000000" w:rsidRPr="00D0460F" w:rsidRDefault="000A49E6">
      <w:pPr>
        <w:pStyle w:val="ConsPlusNormal"/>
        <w:ind w:firstLine="540"/>
        <w:jc w:val="both"/>
      </w:pPr>
    </w:p>
    <w:p w14:paraId="5B5C94D8" w14:textId="77777777" w:rsidR="00000000" w:rsidRPr="00D0460F" w:rsidRDefault="000A49E6">
      <w:pPr>
        <w:pStyle w:val="ConsPlusNormal"/>
        <w:ind w:firstLine="540"/>
        <w:jc w:val="both"/>
      </w:pPr>
    </w:p>
    <w:p w14:paraId="09C70FF1" w14:textId="77777777" w:rsidR="00000000" w:rsidRPr="00D0460F" w:rsidRDefault="000A49E6">
      <w:pPr>
        <w:pStyle w:val="ConsPlusNormal"/>
        <w:jc w:val="right"/>
        <w:outlineLvl w:val="0"/>
      </w:pPr>
      <w:r w:rsidRPr="00D0460F">
        <w:t>Приложение N 3</w:t>
      </w:r>
    </w:p>
    <w:p w14:paraId="34BB527D" w14:textId="77777777" w:rsidR="00000000" w:rsidRPr="00D0460F" w:rsidRDefault="000A49E6">
      <w:pPr>
        <w:pStyle w:val="ConsPlusNormal"/>
        <w:jc w:val="right"/>
      </w:pPr>
      <w:r w:rsidRPr="00D0460F">
        <w:t>к Приказу Министерства здравоохранения</w:t>
      </w:r>
    </w:p>
    <w:p w14:paraId="11585942" w14:textId="77777777" w:rsidR="00000000" w:rsidRPr="00D0460F" w:rsidRDefault="000A49E6">
      <w:pPr>
        <w:pStyle w:val="ConsPlusNormal"/>
        <w:jc w:val="right"/>
      </w:pPr>
      <w:r w:rsidRPr="00D0460F">
        <w:t>Республики Башкортостан</w:t>
      </w:r>
    </w:p>
    <w:p w14:paraId="0564F646" w14:textId="77777777" w:rsidR="00000000" w:rsidRPr="00D0460F" w:rsidRDefault="000A49E6">
      <w:pPr>
        <w:pStyle w:val="ConsPlusNormal"/>
        <w:jc w:val="right"/>
      </w:pPr>
      <w:r w:rsidRPr="00D0460F">
        <w:t>от 15 июля 2016 г. N 2150-Д</w:t>
      </w:r>
    </w:p>
    <w:p w14:paraId="0D487EE0" w14:textId="77777777" w:rsidR="00000000" w:rsidRPr="00D0460F" w:rsidRDefault="000A49E6">
      <w:pPr>
        <w:pStyle w:val="ConsPlusNormal"/>
        <w:jc w:val="center"/>
      </w:pPr>
    </w:p>
    <w:p w14:paraId="313807A1" w14:textId="77777777" w:rsidR="00000000" w:rsidRPr="00D0460F" w:rsidRDefault="000A49E6">
      <w:pPr>
        <w:pStyle w:val="ConsPlusTitle"/>
        <w:jc w:val="center"/>
      </w:pPr>
      <w:bookmarkStart w:id="2" w:name="Par120"/>
      <w:bookmarkEnd w:id="2"/>
      <w:r w:rsidRPr="00D0460F">
        <w:t>СХЕМА</w:t>
      </w:r>
    </w:p>
    <w:p w14:paraId="4D89846D" w14:textId="77777777" w:rsidR="00000000" w:rsidRPr="00D0460F" w:rsidRDefault="000A49E6">
      <w:pPr>
        <w:pStyle w:val="ConsPlusTitle"/>
        <w:jc w:val="center"/>
      </w:pPr>
      <w:r w:rsidRPr="00D0460F">
        <w:t>МАРШРУТИЗАЦИИ ОКАЗАНИЯ МЕДИЦИНСКОЙ ПОМОЩИ В СТАЦИОНАРНЫХ</w:t>
      </w:r>
    </w:p>
    <w:p w14:paraId="2FAA3ABE" w14:textId="77777777" w:rsidR="00000000" w:rsidRPr="00D0460F" w:rsidRDefault="000A49E6">
      <w:pPr>
        <w:pStyle w:val="ConsPlusTitle"/>
        <w:jc w:val="center"/>
      </w:pPr>
      <w:r w:rsidRPr="00D0460F">
        <w:t>УСЛОВИЯХ ВЗРОСЛОМУ НАСЕЛЕНИЮ ПРИ ЗАБОЛЕВАНИИ, ВЫЗЫВАЕМОМ</w:t>
      </w:r>
    </w:p>
    <w:p w14:paraId="309C4924" w14:textId="77777777" w:rsidR="00000000" w:rsidRPr="00D0460F" w:rsidRDefault="000A49E6">
      <w:pPr>
        <w:pStyle w:val="ConsPlusTitle"/>
        <w:jc w:val="center"/>
      </w:pPr>
      <w:r w:rsidRPr="00D0460F">
        <w:t>ВИРУСОМ ИММУНОДЕФИЦИТА ЧЕЛОВЕКА (ВИЧ-ИНФЕКЦИИ)</w:t>
      </w:r>
    </w:p>
    <w:p w14:paraId="76AEB3CE" w14:textId="77777777" w:rsidR="00000000" w:rsidRPr="00D0460F" w:rsidRDefault="000A49E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0"/>
        <w:gridCol w:w="6293"/>
      </w:tblGrid>
      <w:tr w:rsidR="00D0460F" w:rsidRPr="000A49E6" w14:paraId="6A432B77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BDA" w14:textId="77777777" w:rsidR="00000000" w:rsidRPr="000A49E6" w:rsidRDefault="000A49E6">
            <w:pPr>
              <w:pStyle w:val="ConsPlusNormal"/>
              <w:jc w:val="center"/>
            </w:pPr>
            <w:r w:rsidRPr="000A49E6">
              <w:t>Нозологическая форма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0F8" w14:textId="77777777" w:rsidR="00000000" w:rsidRPr="000A49E6" w:rsidRDefault="000A49E6">
            <w:pPr>
              <w:pStyle w:val="ConsPlusNormal"/>
              <w:jc w:val="center"/>
            </w:pPr>
            <w:r w:rsidRPr="000A49E6">
              <w:t>Медицинская организация</w:t>
            </w:r>
          </w:p>
        </w:tc>
      </w:tr>
      <w:tr w:rsidR="00D0460F" w:rsidRPr="000A49E6" w14:paraId="1F2C08E2" w14:textId="77777777"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81C" w14:textId="77777777" w:rsidR="00000000" w:rsidRPr="000A49E6" w:rsidRDefault="000A49E6">
            <w:pPr>
              <w:pStyle w:val="ConsPlusNormal"/>
              <w:jc w:val="center"/>
              <w:outlineLvl w:val="1"/>
            </w:pPr>
            <w:r w:rsidRPr="000A49E6">
              <w:t>Оппортунистические заболевания</w:t>
            </w:r>
          </w:p>
        </w:tc>
      </w:tr>
      <w:tr w:rsidR="00D0460F" w:rsidRPr="000A49E6" w14:paraId="1E0504FE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05A" w14:textId="77777777" w:rsidR="00000000" w:rsidRPr="000A49E6" w:rsidRDefault="000A49E6">
            <w:pPr>
              <w:pStyle w:val="ConsPlusNormal"/>
            </w:pPr>
            <w:r w:rsidRPr="000A49E6">
              <w:t>Кандидоз трахеи, бронхов, легких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D1F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</w:t>
            </w:r>
            <w:r w:rsidRPr="000A49E6">
              <w:t>а N 4 города Уфы; инфекционное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3ACE46FC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8E0" w14:textId="77777777" w:rsidR="00000000" w:rsidRPr="000A49E6" w:rsidRDefault="000A49E6">
            <w:pPr>
              <w:pStyle w:val="ConsPlusNormal"/>
            </w:pPr>
            <w:r w:rsidRPr="000A49E6">
              <w:t>Кандидоз пищевода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B07B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больница N 4 города Уфы; инфекционное отделение медицинской организации</w:t>
            </w:r>
            <w:r w:rsidRPr="000A49E6">
              <w:t xml:space="preserve"> Республики Башкортостан по месту жительства (по месту прикрепления)</w:t>
            </w:r>
          </w:p>
        </w:tc>
      </w:tr>
      <w:tr w:rsidR="00D0460F" w:rsidRPr="000A49E6" w14:paraId="73577D59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565" w14:textId="77777777" w:rsidR="00000000" w:rsidRPr="000A49E6" w:rsidRDefault="000A49E6">
            <w:pPr>
              <w:pStyle w:val="ConsPlusNormal"/>
            </w:pPr>
            <w:proofErr w:type="spellStart"/>
            <w:r w:rsidRPr="000A49E6">
              <w:t>Кокцидиодомикоз</w:t>
            </w:r>
            <w:proofErr w:type="spellEnd"/>
            <w:r w:rsidRPr="000A49E6">
              <w:t xml:space="preserve"> (диссеминированный или внелегочной)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0FC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больница N 4 города Уфы; инфекционное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68264B37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BC4F" w14:textId="77777777" w:rsidR="00000000" w:rsidRPr="000A49E6" w:rsidRDefault="000A49E6">
            <w:pPr>
              <w:pStyle w:val="ConsPlusNormal"/>
            </w:pPr>
            <w:r w:rsidRPr="000A49E6">
              <w:t>Рак шейки матки инвазивный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2201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Республиканский клинический онкологический диспанс</w:t>
            </w:r>
            <w:r w:rsidRPr="000A49E6">
              <w:t>ер Министерства здравоохранения Республики Башкортостан</w:t>
            </w:r>
          </w:p>
        </w:tc>
      </w:tr>
      <w:tr w:rsidR="00D0460F" w:rsidRPr="000A49E6" w14:paraId="0AA2F611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86E" w14:textId="77777777" w:rsidR="00000000" w:rsidRPr="000A49E6" w:rsidRDefault="000A49E6">
            <w:pPr>
              <w:pStyle w:val="ConsPlusNormal"/>
            </w:pPr>
            <w:proofErr w:type="spellStart"/>
            <w:r w:rsidRPr="000A49E6">
              <w:t>Криптококкоз</w:t>
            </w:r>
            <w:proofErr w:type="spellEnd"/>
            <w:r w:rsidRPr="000A49E6">
              <w:t xml:space="preserve"> внелегочной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992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больница N 4 города Уфы; инфекционное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25A9F86F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D5B" w14:textId="77777777" w:rsidR="00000000" w:rsidRPr="000A49E6" w:rsidRDefault="000A49E6">
            <w:pPr>
              <w:pStyle w:val="ConsPlusNormal"/>
            </w:pPr>
            <w:proofErr w:type="spellStart"/>
            <w:r w:rsidRPr="000A49E6">
              <w:t>Криптоспоридиоз</w:t>
            </w:r>
            <w:proofErr w:type="spellEnd"/>
            <w:r w:rsidRPr="000A49E6">
              <w:t xml:space="preserve"> с диареей более 1 месяца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1DB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больница N 4 города Уфы; инфекционное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65EB80FB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870E" w14:textId="77777777" w:rsidR="00000000" w:rsidRPr="000A49E6" w:rsidRDefault="000A49E6">
            <w:pPr>
              <w:pStyle w:val="ConsPlusNormal"/>
            </w:pPr>
            <w:proofErr w:type="spellStart"/>
            <w:r w:rsidRPr="000A49E6">
              <w:t>Цитомегаловирусная</w:t>
            </w:r>
            <w:proofErr w:type="spellEnd"/>
            <w:r w:rsidRPr="000A49E6">
              <w:t xml:space="preserve"> инфекция (поражение др</w:t>
            </w:r>
            <w:r w:rsidRPr="000A49E6">
              <w:t xml:space="preserve">угих органов, кроме печени, селезенки, лимфатических </w:t>
            </w:r>
            <w:r w:rsidRPr="000A49E6">
              <w:lastRenderedPageBreak/>
              <w:t xml:space="preserve">узлов у больных старше 1 месяца, </w:t>
            </w:r>
            <w:proofErr w:type="spellStart"/>
            <w:r w:rsidRPr="000A49E6">
              <w:t>цитомегаловирусный</w:t>
            </w:r>
            <w:proofErr w:type="spellEnd"/>
            <w:r w:rsidRPr="000A49E6">
              <w:t xml:space="preserve"> ретинит с потерей зрения)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78F" w14:textId="77777777" w:rsidR="00000000" w:rsidRPr="000A49E6" w:rsidRDefault="000A49E6">
            <w:pPr>
              <w:pStyle w:val="ConsPlusNormal"/>
              <w:jc w:val="both"/>
            </w:pPr>
            <w:r w:rsidRPr="000A49E6">
              <w:lastRenderedPageBreak/>
              <w:t>ГБУЗ РБ Инфекционная клиническая больница N 4 города Уфы; инфекционное отделение медицинской организации Республики Башкортос</w:t>
            </w:r>
            <w:r w:rsidRPr="000A49E6">
              <w:t>тан по месту жительства (по месту прикрепления)</w:t>
            </w:r>
          </w:p>
        </w:tc>
      </w:tr>
      <w:tr w:rsidR="00D0460F" w:rsidRPr="000A49E6" w14:paraId="4E943B42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CF0" w14:textId="77777777" w:rsidR="00000000" w:rsidRPr="000A49E6" w:rsidRDefault="000A49E6">
            <w:pPr>
              <w:pStyle w:val="ConsPlusNormal"/>
            </w:pPr>
            <w:r w:rsidRPr="000A49E6">
              <w:t>Инфекция вирусом простого герпеса (хронические язвы, не заживающие более 1 месяца или бронхит, пневмония, эзофагит)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169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больница N 4 города Уфы; инфекционное отделение медицинско</w:t>
            </w:r>
            <w:r w:rsidRPr="000A49E6">
              <w:t>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6CB04C37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552" w14:textId="77777777" w:rsidR="00000000" w:rsidRPr="000A49E6" w:rsidRDefault="000A49E6">
            <w:pPr>
              <w:pStyle w:val="ConsPlusNormal"/>
            </w:pPr>
            <w:r w:rsidRPr="000A49E6">
              <w:t>Энцефалопатия, обусловленная ВИЧ-инфекцией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54E" w14:textId="77777777" w:rsidR="00000000" w:rsidRPr="000A49E6" w:rsidRDefault="000A49E6">
            <w:pPr>
              <w:pStyle w:val="ConsPlusNormal"/>
              <w:jc w:val="both"/>
            </w:pPr>
            <w:r w:rsidRPr="000A49E6">
              <w:t>Неврологическое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77E944C4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5FD" w14:textId="77777777" w:rsidR="00000000" w:rsidRPr="000A49E6" w:rsidRDefault="000A49E6">
            <w:pPr>
              <w:pStyle w:val="ConsPlusNormal"/>
            </w:pPr>
            <w:proofErr w:type="spellStart"/>
            <w:r w:rsidRPr="000A49E6">
              <w:t>Гистоплазмо</w:t>
            </w:r>
            <w:r w:rsidRPr="000A49E6">
              <w:t>з</w:t>
            </w:r>
            <w:proofErr w:type="spellEnd"/>
            <w:r w:rsidRPr="000A49E6">
              <w:t xml:space="preserve"> (диссеминированный или внелегочной)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610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больница N 4 города Уфы; инфекционное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43DF8AFF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50E" w14:textId="77777777" w:rsidR="00000000" w:rsidRPr="000A49E6" w:rsidRDefault="000A49E6">
            <w:pPr>
              <w:pStyle w:val="ConsPlusNormal"/>
            </w:pPr>
            <w:proofErr w:type="spellStart"/>
            <w:r w:rsidRPr="000A49E6">
              <w:t>Изоспороз</w:t>
            </w:r>
            <w:proofErr w:type="spellEnd"/>
            <w:r w:rsidRPr="000A49E6">
              <w:t xml:space="preserve"> кишечника хронический (более 1 месяца)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BAE" w14:textId="77777777" w:rsidR="00000000" w:rsidRPr="000A49E6" w:rsidRDefault="000A49E6">
            <w:pPr>
              <w:pStyle w:val="ConsPlusNormal"/>
              <w:jc w:val="both"/>
            </w:pPr>
            <w:r w:rsidRPr="000A49E6">
              <w:t xml:space="preserve">ГБУЗ РБ Инфекционная клиническая </w:t>
            </w:r>
            <w:r w:rsidRPr="000A49E6">
              <w:t>больница N 4 города Уфы; инфекционное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32C8E3BF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AFB" w14:textId="77777777" w:rsidR="00000000" w:rsidRPr="000A49E6" w:rsidRDefault="000A49E6">
            <w:pPr>
              <w:pStyle w:val="ConsPlusNormal"/>
            </w:pPr>
            <w:r w:rsidRPr="000A49E6">
              <w:t>Саркома Капоши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0EC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Республиканский клинический онкологический диспансер Министерства здравоохранения Республики Ба</w:t>
            </w:r>
            <w:r w:rsidRPr="000A49E6">
              <w:t>шкортостан</w:t>
            </w:r>
          </w:p>
        </w:tc>
      </w:tr>
      <w:tr w:rsidR="00D0460F" w:rsidRPr="000A49E6" w14:paraId="6A42C5B6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372" w14:textId="77777777" w:rsidR="00000000" w:rsidRPr="000A49E6" w:rsidRDefault="000A49E6">
            <w:pPr>
              <w:pStyle w:val="ConsPlusNormal"/>
            </w:pPr>
            <w:r w:rsidRPr="000A49E6">
              <w:t xml:space="preserve">Лимфома </w:t>
            </w:r>
            <w:proofErr w:type="spellStart"/>
            <w:r w:rsidRPr="000A49E6">
              <w:t>Беркита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D2F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Республиканский клинический онкологический диспансер Министерства здравоохранения Республики Башкортостан</w:t>
            </w:r>
          </w:p>
        </w:tc>
      </w:tr>
      <w:tr w:rsidR="00D0460F" w:rsidRPr="000A49E6" w14:paraId="5D6F2FAD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574" w14:textId="77777777" w:rsidR="00000000" w:rsidRPr="000A49E6" w:rsidRDefault="000A49E6">
            <w:pPr>
              <w:pStyle w:val="ConsPlusNormal"/>
            </w:pPr>
            <w:proofErr w:type="spellStart"/>
            <w:r w:rsidRPr="000A49E6">
              <w:t>Иммунобластная</w:t>
            </w:r>
            <w:proofErr w:type="spellEnd"/>
            <w:r w:rsidRPr="000A49E6">
              <w:t xml:space="preserve"> саркома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0EB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Республиканский клинический онкологический диспансер Министерства здравоохранения Респуб</w:t>
            </w:r>
            <w:r w:rsidRPr="000A49E6">
              <w:t>лики Башкортостан</w:t>
            </w:r>
          </w:p>
        </w:tc>
      </w:tr>
      <w:tr w:rsidR="00D0460F" w:rsidRPr="000A49E6" w14:paraId="580C6235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48E" w14:textId="77777777" w:rsidR="00000000" w:rsidRPr="000A49E6" w:rsidRDefault="000A49E6">
            <w:pPr>
              <w:pStyle w:val="ConsPlusNormal"/>
            </w:pPr>
            <w:r w:rsidRPr="000A49E6">
              <w:t>Лимфома мозга первичная</w:t>
            </w:r>
          </w:p>
        </w:tc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3DC" w14:textId="77777777" w:rsidR="00000000" w:rsidRPr="000A49E6" w:rsidRDefault="000A49E6">
            <w:pPr>
              <w:pStyle w:val="ConsPlusNormal"/>
            </w:pPr>
          </w:p>
        </w:tc>
      </w:tr>
      <w:tr w:rsidR="00D0460F" w:rsidRPr="000A49E6" w14:paraId="7DDC20E7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970" w14:textId="77777777" w:rsidR="00000000" w:rsidRPr="000A49E6" w:rsidRDefault="000A49E6">
            <w:pPr>
              <w:pStyle w:val="ConsPlusNormal"/>
            </w:pPr>
            <w:proofErr w:type="spellStart"/>
            <w:r w:rsidRPr="000A49E6">
              <w:t>Микобактериозы</w:t>
            </w:r>
            <w:proofErr w:type="spellEnd"/>
            <w:r w:rsidRPr="000A49E6">
              <w:t>, вызванные</w:t>
            </w:r>
          </w:p>
          <w:p w14:paraId="6C79D3E3" w14:textId="77777777" w:rsidR="00000000" w:rsidRPr="000A49E6" w:rsidRDefault="000A49E6">
            <w:pPr>
              <w:pStyle w:val="ConsPlusNormal"/>
            </w:pPr>
            <w:r w:rsidRPr="000A49E6">
              <w:t xml:space="preserve">M. </w:t>
            </w:r>
            <w:proofErr w:type="spellStart"/>
            <w:r w:rsidRPr="000A49E6">
              <w:t>Avium-intracellulare</w:t>
            </w:r>
            <w:proofErr w:type="spellEnd"/>
            <w:r w:rsidRPr="000A49E6">
              <w:t xml:space="preserve"> или M. </w:t>
            </w:r>
            <w:proofErr w:type="spellStart"/>
            <w:r w:rsidRPr="000A49E6">
              <w:t>Kansassii</w:t>
            </w:r>
            <w:proofErr w:type="spellEnd"/>
            <w:r w:rsidRPr="000A49E6">
              <w:t xml:space="preserve"> или другими атипич</w:t>
            </w:r>
            <w:r w:rsidRPr="000A49E6">
              <w:t>ными микобактериями (диссеминированные или с поражениями вне легких, кожи, шейных или воротных лимфатических узлов)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A261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больница N 4 города Уфы; инфекционное отделение медицинской организации Республики Башкортостан по месту жи</w:t>
            </w:r>
            <w:r w:rsidRPr="000A49E6">
              <w:t>тельства (по месту прикрепления)</w:t>
            </w:r>
          </w:p>
        </w:tc>
      </w:tr>
      <w:tr w:rsidR="00D0460F" w:rsidRPr="000A49E6" w14:paraId="4A9E007E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2A91" w14:textId="77777777" w:rsidR="00000000" w:rsidRPr="000A49E6" w:rsidRDefault="000A49E6">
            <w:pPr>
              <w:pStyle w:val="ConsPlusNormal"/>
            </w:pPr>
            <w:r w:rsidRPr="000A49E6">
              <w:t>Туберкулез внелегочный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ED6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Республиканский клинический противотуберкулезный диспансер</w:t>
            </w:r>
          </w:p>
        </w:tc>
      </w:tr>
      <w:tr w:rsidR="00D0460F" w:rsidRPr="000A49E6" w14:paraId="4235FD22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488" w14:textId="77777777" w:rsidR="00000000" w:rsidRPr="000A49E6" w:rsidRDefault="000A49E6">
            <w:pPr>
              <w:pStyle w:val="ConsPlusNormal"/>
            </w:pPr>
            <w:r w:rsidRPr="000A49E6">
              <w:t>Туберкулез легких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5851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Республиканский клинический противотуберкулезный диспансер</w:t>
            </w:r>
          </w:p>
        </w:tc>
      </w:tr>
      <w:tr w:rsidR="00D0460F" w:rsidRPr="000A49E6" w14:paraId="7A310B37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5CC" w14:textId="77777777" w:rsidR="00000000" w:rsidRPr="000A49E6" w:rsidRDefault="000A49E6">
            <w:pPr>
              <w:pStyle w:val="ConsPlusNormal"/>
            </w:pPr>
            <w:proofErr w:type="spellStart"/>
            <w:r w:rsidRPr="000A49E6">
              <w:t>Сальмонеллезная</w:t>
            </w:r>
            <w:proofErr w:type="spellEnd"/>
            <w:r w:rsidRPr="000A49E6">
              <w:t xml:space="preserve"> (но не </w:t>
            </w:r>
            <w:proofErr w:type="spellStart"/>
            <w:proofErr w:type="gramStart"/>
            <w:r w:rsidRPr="000A49E6">
              <w:lastRenderedPageBreak/>
              <w:t>тифо</w:t>
            </w:r>
            <w:proofErr w:type="spellEnd"/>
            <w:r w:rsidRPr="000A49E6">
              <w:t>-паратифозная</w:t>
            </w:r>
            <w:proofErr w:type="gramEnd"/>
            <w:r w:rsidRPr="000A49E6">
              <w:t>) возвратна</w:t>
            </w:r>
            <w:r w:rsidRPr="000A49E6">
              <w:t>я септицемия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1C9" w14:textId="77777777" w:rsidR="00000000" w:rsidRPr="000A49E6" w:rsidRDefault="000A49E6">
            <w:pPr>
              <w:pStyle w:val="ConsPlusNormal"/>
              <w:jc w:val="both"/>
            </w:pPr>
            <w:r w:rsidRPr="000A49E6">
              <w:lastRenderedPageBreak/>
              <w:t xml:space="preserve">ГБУЗ РБ Инфекционная клиническая больница N 4 города </w:t>
            </w:r>
            <w:r w:rsidRPr="000A49E6">
              <w:lastRenderedPageBreak/>
              <w:t>Уфы; инфекционное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12360C1B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CF5" w14:textId="77777777" w:rsidR="00000000" w:rsidRPr="000A49E6" w:rsidRDefault="000A49E6">
            <w:pPr>
              <w:pStyle w:val="ConsPlusNormal"/>
            </w:pPr>
            <w:r w:rsidRPr="000A49E6">
              <w:lastRenderedPageBreak/>
              <w:t>Пневмоцистная пневмония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622" w14:textId="77777777" w:rsidR="00000000" w:rsidRPr="000A49E6" w:rsidRDefault="000A49E6">
            <w:pPr>
              <w:pStyle w:val="ConsPlusNormal"/>
              <w:jc w:val="both"/>
            </w:pPr>
            <w:r w:rsidRPr="000A49E6">
              <w:t>Терапевтическое или пульмонологическое отделе</w:t>
            </w:r>
            <w:r w:rsidRPr="000A49E6">
              <w:t>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3EB72894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50F" w14:textId="77777777" w:rsidR="00000000" w:rsidRPr="000A49E6" w:rsidRDefault="000A49E6">
            <w:pPr>
              <w:pStyle w:val="ConsPlusNormal"/>
            </w:pPr>
            <w:proofErr w:type="spellStart"/>
            <w:r w:rsidRPr="000A49E6">
              <w:t>Пневмонит</w:t>
            </w:r>
            <w:proofErr w:type="spellEnd"/>
            <w:r w:rsidRPr="000A49E6">
              <w:t xml:space="preserve"> возвратный (2 и более эпизода в течение 1 года)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4B5" w14:textId="77777777" w:rsidR="00000000" w:rsidRPr="000A49E6" w:rsidRDefault="000A49E6">
            <w:pPr>
              <w:pStyle w:val="ConsPlusNormal"/>
              <w:jc w:val="both"/>
            </w:pPr>
            <w:r w:rsidRPr="000A49E6">
              <w:t>Терапевтическое или пульмонологическое отделение медицинской организации Республики Башкортостан по м</w:t>
            </w:r>
            <w:r w:rsidRPr="000A49E6">
              <w:t>есту жительства (по месту прикрепления)</w:t>
            </w:r>
          </w:p>
        </w:tc>
      </w:tr>
      <w:tr w:rsidR="00D0460F" w:rsidRPr="000A49E6" w14:paraId="7B65BB66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1C8" w14:textId="77777777" w:rsidR="00000000" w:rsidRPr="000A49E6" w:rsidRDefault="000A49E6">
            <w:pPr>
              <w:pStyle w:val="ConsPlusNormal"/>
            </w:pPr>
            <w:r w:rsidRPr="000A49E6">
              <w:t xml:space="preserve">Прогрессирующая многоочаговая </w:t>
            </w:r>
            <w:proofErr w:type="spellStart"/>
            <w:r w:rsidRPr="000A49E6">
              <w:t>лейкоэнцефалопатия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B3A" w14:textId="77777777" w:rsidR="00000000" w:rsidRPr="000A49E6" w:rsidRDefault="000A49E6">
            <w:pPr>
              <w:pStyle w:val="ConsPlusNormal"/>
              <w:jc w:val="both"/>
            </w:pPr>
            <w:r w:rsidRPr="000A49E6">
              <w:t>Неврологическое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05420372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7A9" w14:textId="77777777" w:rsidR="00000000" w:rsidRPr="000A49E6" w:rsidRDefault="000A49E6">
            <w:pPr>
              <w:pStyle w:val="ConsPlusNormal"/>
            </w:pPr>
            <w:r w:rsidRPr="000A49E6">
              <w:t>Токсоплазмоз мозга у пациентов старше 1 месяца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EC2" w14:textId="77777777" w:rsidR="00000000" w:rsidRPr="000A49E6" w:rsidRDefault="000A49E6">
            <w:pPr>
              <w:pStyle w:val="ConsPlusNormal"/>
              <w:jc w:val="both"/>
            </w:pPr>
            <w:r w:rsidRPr="000A49E6">
              <w:t>Неврологическое отделение медицинской организации Республики Башкортостан по месту жительс</w:t>
            </w:r>
            <w:r w:rsidRPr="000A49E6">
              <w:t>тва (по месту прикрепления)</w:t>
            </w:r>
          </w:p>
        </w:tc>
      </w:tr>
      <w:tr w:rsidR="00D0460F" w:rsidRPr="000A49E6" w14:paraId="68824239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D28" w14:textId="77777777" w:rsidR="00000000" w:rsidRPr="000A49E6" w:rsidRDefault="000A49E6">
            <w:pPr>
              <w:pStyle w:val="ConsPlusNormal"/>
            </w:pPr>
            <w:r w:rsidRPr="000A49E6">
              <w:t>Полинейропатия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FD4" w14:textId="77777777" w:rsidR="00000000" w:rsidRPr="000A49E6" w:rsidRDefault="000A49E6">
            <w:pPr>
              <w:pStyle w:val="ConsPlusNormal"/>
              <w:jc w:val="both"/>
            </w:pPr>
            <w:r w:rsidRPr="000A49E6">
              <w:t>Неврологическое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35B9BE5D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86F" w14:textId="77777777" w:rsidR="00000000" w:rsidRPr="000A49E6" w:rsidRDefault="000A49E6">
            <w:pPr>
              <w:pStyle w:val="ConsPlusNormal"/>
            </w:pPr>
            <w:r w:rsidRPr="000A49E6">
              <w:t>Анемии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6177" w14:textId="77777777" w:rsidR="00000000" w:rsidRPr="000A49E6" w:rsidRDefault="000A49E6">
            <w:pPr>
              <w:pStyle w:val="ConsPlusNormal"/>
              <w:jc w:val="both"/>
            </w:pPr>
            <w:r w:rsidRPr="000A49E6">
              <w:t>Терапевтическое отделение медицинской организации Республики Башкортостан по месту жит</w:t>
            </w:r>
            <w:r w:rsidRPr="000A49E6">
              <w:t>ельства (по месту прикрепления)</w:t>
            </w:r>
          </w:p>
        </w:tc>
      </w:tr>
      <w:tr w:rsidR="00D0460F" w:rsidRPr="000A49E6" w14:paraId="323BCC44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F1A" w14:textId="77777777" w:rsidR="00000000" w:rsidRPr="000A49E6" w:rsidRDefault="000A49E6">
            <w:pPr>
              <w:pStyle w:val="ConsPlusNormal"/>
            </w:pPr>
            <w:r w:rsidRPr="000A49E6">
              <w:t>"Синдром истощения" (потеря веса более 10% от исходного, или диарея продолжительностью не менее 1 месяца, или лихорадка более 1 месяца)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FB3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больница N 4 города Уфы; инфекционное отделение медици</w:t>
            </w:r>
            <w:r w:rsidRPr="000A49E6">
              <w:t>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266F0C7C" w14:textId="77777777"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875" w14:textId="77777777" w:rsidR="00000000" w:rsidRPr="000A49E6" w:rsidRDefault="000A49E6">
            <w:pPr>
              <w:pStyle w:val="ConsPlusNormal"/>
              <w:jc w:val="center"/>
              <w:outlineLvl w:val="1"/>
            </w:pPr>
            <w:r w:rsidRPr="000A49E6">
              <w:t>Сопутствующие заболевания</w:t>
            </w:r>
          </w:p>
        </w:tc>
      </w:tr>
      <w:tr w:rsidR="00D0460F" w:rsidRPr="000A49E6" w14:paraId="574F89CE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B92" w14:textId="77777777" w:rsidR="00000000" w:rsidRPr="000A49E6" w:rsidRDefault="000A49E6">
            <w:pPr>
              <w:pStyle w:val="ConsPlusNormal"/>
            </w:pPr>
            <w:r w:rsidRPr="000A49E6">
              <w:t>Вирусный гепатит B, C, D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E32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больница N 4 города Уфы; инфекционное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0FCD3E45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548" w14:textId="77777777" w:rsidR="00000000" w:rsidRPr="000A49E6" w:rsidRDefault="000A49E6">
            <w:pPr>
              <w:pStyle w:val="ConsPlusNormal"/>
            </w:pPr>
            <w:r w:rsidRPr="000A49E6">
              <w:t>Цирроз печени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EC7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Инфекционная клиническая больница N 4 города Уфы; инфекционн</w:t>
            </w:r>
            <w:r w:rsidRPr="000A49E6">
              <w:t>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7BF3ADB1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7DA" w14:textId="77777777" w:rsidR="00000000" w:rsidRPr="000A49E6" w:rsidRDefault="000A49E6">
            <w:pPr>
              <w:pStyle w:val="ConsPlusNormal"/>
            </w:pPr>
            <w:r w:rsidRPr="000A49E6">
              <w:t>Цирроз печени с осложнениями (асцит, кровотечение)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852C" w14:textId="77777777" w:rsidR="00000000" w:rsidRPr="000A49E6" w:rsidRDefault="000A49E6">
            <w:pPr>
              <w:pStyle w:val="ConsPlusNormal"/>
              <w:jc w:val="both"/>
            </w:pPr>
            <w:r w:rsidRPr="000A49E6">
              <w:t>Хирургическое отделение медицинской организации Республики Башкортостан по месту жительства (по мес</w:t>
            </w:r>
            <w:r w:rsidRPr="000A49E6">
              <w:t>ту прикрепления)</w:t>
            </w:r>
          </w:p>
        </w:tc>
      </w:tr>
      <w:tr w:rsidR="00D0460F" w:rsidRPr="000A49E6" w14:paraId="07FD888B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ECB" w14:textId="77777777" w:rsidR="00000000" w:rsidRPr="000A49E6" w:rsidRDefault="000A49E6">
            <w:pPr>
              <w:pStyle w:val="ConsPlusNormal"/>
            </w:pPr>
            <w:r w:rsidRPr="000A49E6">
              <w:t>Вирусный гепатит B и C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661" w14:textId="77777777" w:rsidR="00000000" w:rsidRPr="000A49E6" w:rsidRDefault="000A49E6">
            <w:pPr>
              <w:pStyle w:val="ConsPlusNormal"/>
              <w:jc w:val="both"/>
            </w:pPr>
            <w:r w:rsidRPr="000A49E6">
              <w:t xml:space="preserve">ГБУЗ РБ Инфекционная клиническая больница N 4 города </w:t>
            </w:r>
            <w:r w:rsidRPr="000A49E6">
              <w:lastRenderedPageBreak/>
              <w:t>Уфы; инфекционное отделение медицинской организации Республики Башкортостан по месту жительства (по месту прикрепления)</w:t>
            </w:r>
          </w:p>
        </w:tc>
      </w:tr>
      <w:tr w:rsidR="00D0460F" w:rsidRPr="000A49E6" w14:paraId="1BAFD34C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3E8" w14:textId="77777777" w:rsidR="00000000" w:rsidRPr="000A49E6" w:rsidRDefault="000A49E6">
            <w:pPr>
              <w:pStyle w:val="ConsPlusNormal"/>
            </w:pPr>
            <w:r w:rsidRPr="000A49E6">
              <w:lastRenderedPageBreak/>
              <w:t>Наркомания и алкоголизм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2BA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Республиканс</w:t>
            </w:r>
            <w:r w:rsidRPr="000A49E6">
              <w:t>кий наркологический диспансер Министерства здравоохранения Республики Башкортостан, ГБУЗ Республиканский наркологический диспансер N 2 Министерства здравоохранения Республики Башкортостан</w:t>
            </w:r>
          </w:p>
        </w:tc>
      </w:tr>
      <w:tr w:rsidR="00D0460F" w:rsidRPr="000A49E6" w14:paraId="68037FA3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966" w14:textId="77777777" w:rsidR="00000000" w:rsidRPr="000A49E6" w:rsidRDefault="000A49E6">
            <w:pPr>
              <w:pStyle w:val="ConsPlusNormal"/>
            </w:pPr>
            <w:r w:rsidRPr="000A49E6">
              <w:t>Наркомания и алкоголизм (снятие абстинентного синдрома)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024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</w:t>
            </w:r>
            <w:r w:rsidRPr="000A49E6">
              <w:t>ликанский наркологический диспансер N 1 Министерства здравоохранения Республики Башкортостан, ГБУЗ Республиканский наркологический диспансер N 2 Министерства здравоохранения Республики Башкортостан</w:t>
            </w:r>
          </w:p>
        </w:tc>
      </w:tr>
      <w:tr w:rsidR="00D0460F" w:rsidRPr="000A49E6" w14:paraId="733918FD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0A6" w14:textId="77777777" w:rsidR="00000000" w:rsidRPr="000A49E6" w:rsidRDefault="000A49E6">
            <w:pPr>
              <w:pStyle w:val="ConsPlusNormal"/>
            </w:pPr>
            <w:r w:rsidRPr="000A49E6">
              <w:t>Наркомания, алкоголизм и туберкулез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CD8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Республиканский клинический противотуберкулезный диспансер</w:t>
            </w:r>
          </w:p>
          <w:p w14:paraId="4F365A75" w14:textId="77777777" w:rsidR="00000000" w:rsidRPr="000A49E6" w:rsidRDefault="000A49E6">
            <w:pPr>
              <w:pStyle w:val="ConsPlusNormal"/>
              <w:jc w:val="both"/>
            </w:pPr>
            <w:r w:rsidRPr="000A49E6">
              <w:t xml:space="preserve">ГБУЗ Республиканский наркологический диспансер Министерства здравоохранения Республики Башкортостан, ГБУЗ Республиканский наркологический диспансер N 2 Министерства здравоохранения Республики </w:t>
            </w:r>
            <w:r w:rsidRPr="000A49E6">
              <w:t>Башкортостан</w:t>
            </w:r>
          </w:p>
        </w:tc>
      </w:tr>
      <w:tr w:rsidR="00D0460F" w:rsidRPr="000A49E6" w14:paraId="474AF71B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915" w14:textId="77777777" w:rsidR="00000000" w:rsidRPr="000A49E6" w:rsidRDefault="000A49E6">
            <w:pPr>
              <w:pStyle w:val="ConsPlusNormal"/>
            </w:pPr>
            <w:r w:rsidRPr="000A49E6">
              <w:t>Психические заболевания, психические расстройства, психозы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F7B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Республиканская клиническая психиатрическая больница N 1 Министерства здравоохранения Республики Башкортостан, ГБУЗ Республиканская психиатрическая больница N 2 Министерства здра</w:t>
            </w:r>
            <w:r w:rsidRPr="000A49E6">
              <w:t>воохранения Республики Башкортостан</w:t>
            </w:r>
          </w:p>
        </w:tc>
      </w:tr>
      <w:tr w:rsidR="00D0460F" w:rsidRPr="000A49E6" w14:paraId="1CB732AD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435" w14:textId="77777777" w:rsidR="00000000" w:rsidRPr="000A49E6" w:rsidRDefault="000A49E6">
            <w:pPr>
              <w:pStyle w:val="ConsPlusNormal"/>
            </w:pPr>
            <w:r w:rsidRPr="000A49E6">
              <w:t>Прогрессирующая деменция, приводящая к затруднению в повседневной деятельности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03A" w14:textId="77777777" w:rsidR="00000000" w:rsidRPr="000A49E6" w:rsidRDefault="000A49E6">
            <w:pPr>
              <w:pStyle w:val="ConsPlusNormal"/>
              <w:jc w:val="both"/>
            </w:pPr>
            <w:r w:rsidRPr="000A49E6">
              <w:t>Неврологическое отделение медицинской организации Республики Башкортостан по месту жительства</w:t>
            </w:r>
          </w:p>
        </w:tc>
      </w:tr>
      <w:tr w:rsidR="00D0460F" w:rsidRPr="000A49E6" w14:paraId="13BECD45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3C4" w14:textId="77777777" w:rsidR="00000000" w:rsidRPr="000A49E6" w:rsidRDefault="000A49E6">
            <w:pPr>
              <w:pStyle w:val="ConsPlusNormal"/>
            </w:pPr>
            <w:r w:rsidRPr="000A49E6">
              <w:t>Пневмония, осложненная пневмотораксом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387" w14:textId="77777777" w:rsidR="00000000" w:rsidRPr="000A49E6" w:rsidRDefault="000A49E6">
            <w:pPr>
              <w:pStyle w:val="ConsPlusNormal"/>
              <w:jc w:val="both"/>
            </w:pPr>
            <w:r w:rsidRPr="000A49E6">
              <w:t>Хирурги</w:t>
            </w:r>
            <w:r w:rsidRPr="000A49E6">
              <w:t>ческое отделение медицинской организации Республики Башкортостан по профилю "торакальная хирургия"</w:t>
            </w:r>
          </w:p>
        </w:tc>
      </w:tr>
      <w:tr w:rsidR="00D0460F" w:rsidRPr="000A49E6" w14:paraId="2C1E260F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0C6" w14:textId="77777777" w:rsidR="00000000" w:rsidRPr="000A49E6" w:rsidRDefault="000A49E6">
            <w:pPr>
              <w:pStyle w:val="ConsPlusNormal"/>
            </w:pPr>
            <w:r w:rsidRPr="000A49E6">
              <w:t>Соматическая патология (включая гематологию, кардиологию, эндокринологию)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1F4" w14:textId="77777777" w:rsidR="00000000" w:rsidRPr="000A49E6" w:rsidRDefault="000A49E6">
            <w:pPr>
              <w:pStyle w:val="ConsPlusNormal"/>
              <w:jc w:val="both"/>
            </w:pPr>
            <w:r w:rsidRPr="000A49E6">
              <w:t>Терапевтическое, гематологическое, эндокринологическое отделение медицинской орган</w:t>
            </w:r>
            <w:r w:rsidRPr="000A49E6">
              <w:t>изации Республики Башкортостан по месту жительства (по месту прикрепления)</w:t>
            </w:r>
          </w:p>
        </w:tc>
      </w:tr>
      <w:tr w:rsidR="00D0460F" w:rsidRPr="000A49E6" w14:paraId="24F169D4" w14:textId="7777777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DD1" w14:textId="77777777" w:rsidR="00000000" w:rsidRPr="000A49E6" w:rsidRDefault="000A49E6">
            <w:pPr>
              <w:pStyle w:val="ConsPlusNormal"/>
            </w:pPr>
            <w:r w:rsidRPr="000A49E6">
              <w:t>Хирургическая патология (включая сердечно-сосудистую, травматологию, ожоговую, нейрохирургическую, урологическую, проктологическую и прочие виды хирургической патологии)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F86" w14:textId="77777777" w:rsidR="00000000" w:rsidRPr="000A49E6" w:rsidRDefault="000A49E6">
            <w:pPr>
              <w:pStyle w:val="ConsPlusNormal"/>
              <w:jc w:val="both"/>
            </w:pPr>
            <w:r w:rsidRPr="000A49E6">
              <w:t>Травматоло</w:t>
            </w:r>
            <w:r w:rsidRPr="000A49E6">
              <w:t>гическое, нейрохирургическое, урологическое, проктологическое, хирургическое отделение медицинской организации Республики Башкортостан по месту жительства,</w:t>
            </w:r>
          </w:p>
          <w:p w14:paraId="51532526" w14:textId="77777777" w:rsidR="00000000" w:rsidRPr="000A49E6" w:rsidRDefault="000A49E6">
            <w:pPr>
              <w:pStyle w:val="ConsPlusNormal"/>
              <w:jc w:val="both"/>
            </w:pPr>
            <w:r w:rsidRPr="000A49E6">
              <w:t xml:space="preserve">ГБУЗ РБ Республиканская клиническая больница им. </w:t>
            </w:r>
            <w:proofErr w:type="spellStart"/>
            <w:r w:rsidRPr="000A49E6">
              <w:t>Г.Г.Куватова</w:t>
            </w:r>
            <w:proofErr w:type="spellEnd"/>
            <w:r w:rsidRPr="000A49E6">
              <w:t>,</w:t>
            </w:r>
          </w:p>
          <w:p w14:paraId="7DC50B1A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Республиканский кардиологический</w:t>
            </w:r>
            <w:r w:rsidRPr="000A49E6">
              <w:t xml:space="preserve"> центр</w:t>
            </w:r>
          </w:p>
          <w:p w14:paraId="0B47DEA8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Больница скорой медицинской помощи города Уфы,</w:t>
            </w:r>
          </w:p>
          <w:p w14:paraId="5F359065" w14:textId="77777777" w:rsidR="00000000" w:rsidRPr="000A49E6" w:rsidRDefault="000A49E6">
            <w:pPr>
              <w:pStyle w:val="ConsPlusNormal"/>
              <w:jc w:val="both"/>
            </w:pPr>
            <w:r w:rsidRPr="000A49E6">
              <w:t>ГБУЗ РБ Городская клиническая больница N 18 города Уфы</w:t>
            </w:r>
          </w:p>
        </w:tc>
      </w:tr>
    </w:tbl>
    <w:p w14:paraId="5C75BC83" w14:textId="77777777" w:rsidR="00000000" w:rsidRPr="00D0460F" w:rsidRDefault="000A49E6">
      <w:pPr>
        <w:pStyle w:val="ConsPlusNormal"/>
        <w:ind w:firstLine="540"/>
        <w:jc w:val="both"/>
      </w:pPr>
    </w:p>
    <w:p w14:paraId="2BCDC6E8" w14:textId="77777777" w:rsidR="00000000" w:rsidRPr="00D0460F" w:rsidRDefault="000A49E6">
      <w:pPr>
        <w:pStyle w:val="ConsPlusNormal"/>
        <w:ind w:firstLine="540"/>
        <w:jc w:val="both"/>
      </w:pPr>
    </w:p>
    <w:p w14:paraId="1054798B" w14:textId="77777777" w:rsidR="00000000" w:rsidRPr="00D0460F" w:rsidRDefault="000A49E6">
      <w:pPr>
        <w:pStyle w:val="ConsPlusNormal"/>
        <w:ind w:firstLine="540"/>
        <w:jc w:val="both"/>
      </w:pPr>
    </w:p>
    <w:p w14:paraId="13C77302" w14:textId="77777777" w:rsidR="00000000" w:rsidRPr="00D0460F" w:rsidRDefault="000A49E6">
      <w:pPr>
        <w:pStyle w:val="ConsPlusNormal"/>
        <w:ind w:firstLine="540"/>
        <w:jc w:val="both"/>
      </w:pPr>
    </w:p>
    <w:p w14:paraId="6593DF54" w14:textId="77777777" w:rsidR="00000000" w:rsidRPr="00D0460F" w:rsidRDefault="000A49E6">
      <w:pPr>
        <w:pStyle w:val="ConsPlusNormal"/>
        <w:ind w:firstLine="540"/>
        <w:jc w:val="both"/>
      </w:pPr>
    </w:p>
    <w:p w14:paraId="74EB7DEB" w14:textId="77777777" w:rsidR="00000000" w:rsidRPr="00D0460F" w:rsidRDefault="000A49E6">
      <w:pPr>
        <w:pStyle w:val="ConsPlusNormal"/>
        <w:jc w:val="right"/>
        <w:outlineLvl w:val="0"/>
      </w:pPr>
      <w:r w:rsidRPr="00D0460F">
        <w:t>Приложение N 4</w:t>
      </w:r>
    </w:p>
    <w:p w14:paraId="094A8980" w14:textId="77777777" w:rsidR="00000000" w:rsidRPr="00D0460F" w:rsidRDefault="000A49E6">
      <w:pPr>
        <w:pStyle w:val="ConsPlusNormal"/>
        <w:jc w:val="right"/>
      </w:pPr>
      <w:r w:rsidRPr="00D0460F">
        <w:t>к Приказу Министерства здравоохранения</w:t>
      </w:r>
    </w:p>
    <w:p w14:paraId="0B89A0FC" w14:textId="77777777" w:rsidR="00000000" w:rsidRPr="00D0460F" w:rsidRDefault="000A49E6">
      <w:pPr>
        <w:pStyle w:val="ConsPlusNormal"/>
        <w:jc w:val="right"/>
      </w:pPr>
      <w:r w:rsidRPr="00D0460F">
        <w:t>Республики Башкортостан</w:t>
      </w:r>
    </w:p>
    <w:p w14:paraId="39F1A0D7" w14:textId="77777777" w:rsidR="00000000" w:rsidRPr="00D0460F" w:rsidRDefault="000A49E6">
      <w:pPr>
        <w:pStyle w:val="ConsPlusNormal"/>
        <w:jc w:val="right"/>
      </w:pPr>
      <w:r w:rsidRPr="00D0460F">
        <w:t>от 15 июля 2016 г. N 2150-Д</w:t>
      </w:r>
    </w:p>
    <w:p w14:paraId="05B421EA" w14:textId="77777777" w:rsidR="00000000" w:rsidRPr="00D0460F" w:rsidRDefault="000A49E6">
      <w:pPr>
        <w:pStyle w:val="ConsPlusNormal"/>
        <w:jc w:val="center"/>
      </w:pPr>
    </w:p>
    <w:p w14:paraId="6A85BE42" w14:textId="77777777" w:rsidR="00000000" w:rsidRPr="00D0460F" w:rsidRDefault="000A49E6">
      <w:pPr>
        <w:pStyle w:val="ConsPlusTitle"/>
        <w:jc w:val="center"/>
      </w:pPr>
      <w:bookmarkStart w:id="3" w:name="Par220"/>
      <w:bookmarkEnd w:id="3"/>
      <w:r w:rsidRPr="00D0460F">
        <w:t>ФУНКЦИИ</w:t>
      </w:r>
    </w:p>
    <w:p w14:paraId="27E0E948" w14:textId="77777777" w:rsidR="00000000" w:rsidRPr="00D0460F" w:rsidRDefault="000A49E6">
      <w:pPr>
        <w:pStyle w:val="ConsPlusTitle"/>
        <w:jc w:val="center"/>
      </w:pPr>
      <w:r w:rsidRPr="00D0460F">
        <w:t>МЕДИЦИНСКИХ ОРГАНИЗАЦИЙ, ОСУЩЕСТВЛЯЮЩИХ ОКАЗАНИЕ МЕДИЦИНСКОЙ</w:t>
      </w:r>
    </w:p>
    <w:p w14:paraId="7A6239EE" w14:textId="77777777" w:rsidR="00000000" w:rsidRPr="00D0460F" w:rsidRDefault="000A49E6">
      <w:pPr>
        <w:pStyle w:val="ConsPlusTitle"/>
        <w:jc w:val="center"/>
      </w:pPr>
      <w:r w:rsidRPr="00D0460F">
        <w:t>ПОМОЩИ ВЗРОСЛОМУ НАСЕЛЕНИЮ ПРИ ЗАБОЛЕВАНИИ, ВЫЗЫВАЕМОМ</w:t>
      </w:r>
    </w:p>
    <w:p w14:paraId="25556A4E" w14:textId="77777777" w:rsidR="00000000" w:rsidRPr="00D0460F" w:rsidRDefault="000A49E6">
      <w:pPr>
        <w:pStyle w:val="ConsPlusTitle"/>
        <w:jc w:val="center"/>
      </w:pPr>
      <w:r w:rsidRPr="00D0460F">
        <w:t>ВИРУСОМ ИММУНОДЕФИЦИТА ЧЕЛОВЕКА (ВИЧ-ИНФЕКЦИИ)</w:t>
      </w:r>
    </w:p>
    <w:p w14:paraId="58DBFC24" w14:textId="77777777" w:rsidR="00000000" w:rsidRPr="00D0460F" w:rsidRDefault="000A49E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7"/>
        <w:gridCol w:w="1928"/>
        <w:gridCol w:w="1757"/>
        <w:gridCol w:w="2154"/>
      </w:tblGrid>
      <w:tr w:rsidR="00D0460F" w:rsidRPr="000A49E6" w14:paraId="681E58AF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C7B3" w14:textId="77777777" w:rsidR="00000000" w:rsidRPr="000A49E6" w:rsidRDefault="000A49E6">
            <w:pPr>
              <w:pStyle w:val="ConsPlusNormal"/>
              <w:jc w:val="center"/>
            </w:pPr>
            <w:r w:rsidRPr="000A49E6">
              <w:t>Функции медицинских организаций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09A" w14:textId="77777777" w:rsidR="00000000" w:rsidRPr="000A49E6" w:rsidRDefault="000A49E6">
            <w:pPr>
              <w:pStyle w:val="ConsPlusNormal"/>
              <w:jc w:val="center"/>
            </w:pPr>
            <w:r w:rsidRPr="000A49E6">
              <w:t xml:space="preserve">Медицинские организации Республики Башкортостан (далее - МО </w:t>
            </w:r>
            <w:r w:rsidRPr="000A49E6">
              <w:t>РБ)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9516" w14:textId="77777777" w:rsidR="00000000" w:rsidRPr="000A49E6" w:rsidRDefault="000A49E6">
            <w:pPr>
              <w:pStyle w:val="ConsPlusNormal"/>
              <w:jc w:val="center"/>
            </w:pPr>
            <w:r w:rsidRPr="000A49E6">
              <w:t>ГБУЗ РЦПБ со СПИДом и ИЗ и ИЗ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5178" w14:textId="77777777" w:rsidR="00000000" w:rsidRPr="000A49E6" w:rsidRDefault="000A49E6">
            <w:pPr>
              <w:pStyle w:val="ConsPlusNormal"/>
              <w:jc w:val="center"/>
            </w:pPr>
            <w:r w:rsidRPr="000A49E6">
              <w:t>Межрайонные филиалы и филиал ГБУЗ РЦПБ со СПИДом и ИЗ (Белорецк, Сибай и Кумертау)</w:t>
            </w:r>
          </w:p>
        </w:tc>
      </w:tr>
      <w:tr w:rsidR="00D0460F" w:rsidRPr="000A49E6" w14:paraId="2BCB6CC3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795" w14:textId="77777777" w:rsidR="00000000" w:rsidRPr="000A49E6" w:rsidRDefault="000A49E6">
            <w:pPr>
              <w:pStyle w:val="ConsPlusNormal"/>
              <w:jc w:val="both"/>
            </w:pPr>
            <w:r w:rsidRPr="000A49E6">
              <w:t>Проведение медицинского освидетельствования на ВИЧ-инфекцию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828E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4C24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0A6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  <w:tr w:rsidR="00D0460F" w:rsidRPr="000A49E6" w14:paraId="2C565B68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371" w14:textId="77777777" w:rsidR="00000000" w:rsidRPr="000A49E6" w:rsidRDefault="000A49E6">
            <w:pPr>
              <w:pStyle w:val="ConsPlusNormal"/>
              <w:jc w:val="both"/>
            </w:pPr>
            <w:r w:rsidRPr="000A49E6">
              <w:t xml:space="preserve">Проведение до- и </w:t>
            </w:r>
            <w:proofErr w:type="spellStart"/>
            <w:r w:rsidRPr="000A49E6">
              <w:t>послетестового</w:t>
            </w:r>
            <w:proofErr w:type="spellEnd"/>
            <w:r w:rsidRPr="000A49E6">
              <w:t xml:space="preserve"> консультирования по вопросам профилактики ВИЧ-инфекции перед проведением медицинского освидетельствования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0E48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BDE4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B695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  <w:tr w:rsidR="00D0460F" w:rsidRPr="000A49E6" w14:paraId="2C8517D8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034" w14:textId="77777777" w:rsidR="00000000" w:rsidRPr="000A49E6" w:rsidRDefault="000A49E6">
            <w:pPr>
              <w:pStyle w:val="ConsPlusNormal"/>
              <w:jc w:val="both"/>
            </w:pPr>
            <w:r w:rsidRPr="000A49E6">
              <w:t>Выявление, учет и регистрация случаев ВИЧ-инфекции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5FF1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B1A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BA63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  <w:tr w:rsidR="00D0460F" w:rsidRPr="000A49E6" w14:paraId="195ECD30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5EF" w14:textId="77777777" w:rsidR="00000000" w:rsidRPr="000A49E6" w:rsidRDefault="000A49E6">
            <w:pPr>
              <w:pStyle w:val="ConsPlusNormal"/>
              <w:jc w:val="both"/>
            </w:pPr>
            <w:r w:rsidRPr="000A49E6">
              <w:t>Проведение первичных скрининговых исследований на опр</w:t>
            </w:r>
            <w:r w:rsidRPr="000A49E6">
              <w:t>еделение антител/антигена к ВИЧ методом иммуноферментного анализа (далее - ИФА)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AAD9" w14:textId="77777777" w:rsidR="00000000" w:rsidRPr="000A49E6" w:rsidRDefault="000A49E6">
            <w:pPr>
              <w:pStyle w:val="ConsPlusNormal"/>
              <w:jc w:val="center"/>
            </w:pPr>
            <w:r w:rsidRPr="000A49E6">
              <w:t>В клинико-диагностических лабораториях диагностики ВИЧ-инфекции МО РБ, утверждаемых приказом Минздрава РБ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312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CB3E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  <w:tr w:rsidR="00D0460F" w:rsidRPr="000A49E6" w14:paraId="792561CB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EBC" w14:textId="77777777" w:rsidR="00000000" w:rsidRPr="000A49E6" w:rsidRDefault="000A49E6">
            <w:pPr>
              <w:pStyle w:val="ConsPlusNormal"/>
              <w:jc w:val="both"/>
            </w:pPr>
            <w:r w:rsidRPr="000A49E6">
              <w:t>Проведение подтверждающих исследований методом ИФА и иммунного блоттинга в референс-лаборатории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A42" w14:textId="77777777" w:rsidR="00000000" w:rsidRPr="000A49E6" w:rsidRDefault="000A49E6">
            <w:pPr>
              <w:pStyle w:val="ConsPlusNormal"/>
              <w:jc w:val="center"/>
            </w:pPr>
            <w:r w:rsidRPr="000A49E6"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9865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5367" w14:textId="77777777" w:rsidR="00000000" w:rsidRPr="000A49E6" w:rsidRDefault="000A49E6">
            <w:pPr>
              <w:pStyle w:val="ConsPlusNormal"/>
              <w:jc w:val="center"/>
            </w:pPr>
            <w:r w:rsidRPr="000A49E6">
              <w:t>-</w:t>
            </w:r>
          </w:p>
        </w:tc>
      </w:tr>
      <w:tr w:rsidR="00D0460F" w:rsidRPr="000A49E6" w14:paraId="60538E41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9E9C" w14:textId="77777777" w:rsidR="00000000" w:rsidRPr="000A49E6" w:rsidRDefault="000A49E6">
            <w:pPr>
              <w:pStyle w:val="ConsPlusNormal"/>
            </w:pPr>
            <w:r w:rsidRPr="000A49E6">
              <w:lastRenderedPageBreak/>
              <w:t>Установление клинического диагноза ВИЧ-инф</w:t>
            </w:r>
            <w:r w:rsidRPr="000A49E6">
              <w:t>екции, стадии и фазы заболевания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5E0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65A1" w14:textId="77777777" w:rsidR="00000000" w:rsidRPr="000A49E6" w:rsidRDefault="000A49E6">
            <w:pPr>
              <w:pStyle w:val="ConsPlusNormal"/>
              <w:jc w:val="both"/>
            </w:pPr>
            <w:r w:rsidRPr="000A49E6">
              <w:t>Врачебная комиссия ГБУЗ РЦПБ со СПИДом и ИЗ подтверждает клинический диагноз, стадию и фазу заболевания, совместно с врачом-инфекционистом медицинской организации по месту жительства осуществляет диспансерное наблюдение в</w:t>
            </w:r>
            <w:r w:rsidRPr="000A49E6">
              <w:t xml:space="preserve"> соответствии со стандартом первичной медико-санитарной помощи при болезни, вызванной вирусом иммунодефицита человека (ВИЧ-инфекцией)</w:t>
            </w:r>
          </w:p>
        </w:tc>
      </w:tr>
      <w:tr w:rsidR="00D0460F" w:rsidRPr="000A49E6" w14:paraId="62437B3C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7BD" w14:textId="77777777" w:rsidR="00000000" w:rsidRPr="000A49E6" w:rsidRDefault="000A49E6">
            <w:pPr>
              <w:pStyle w:val="ConsPlusNormal"/>
              <w:jc w:val="both"/>
            </w:pPr>
            <w:r w:rsidRPr="000A49E6">
              <w:t>Определение контингентов больных, подлежащих диспансерному наблюдению в медицинской организации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C779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E12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47F6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  <w:tr w:rsidR="00D0460F" w:rsidRPr="000A49E6" w14:paraId="115CFDA5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8F4" w14:textId="77777777" w:rsidR="00000000" w:rsidRPr="000A49E6" w:rsidRDefault="000A49E6">
            <w:pPr>
              <w:pStyle w:val="ConsPlusNormal"/>
              <w:jc w:val="both"/>
            </w:pPr>
            <w:r w:rsidRPr="000A49E6">
              <w:t>Диспансерное наблюдение больных ВИЧ-инфекцией в соответствии с Положением и стандартом первичной медико-санитарной помощи при болезни, вызванной вирусом иммунодефицита человека (ВИЧ-инфекцией) медицинской помощи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1A7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BC8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B1B9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  <w:tr w:rsidR="00D0460F" w:rsidRPr="000A49E6" w14:paraId="3C131AE6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B19" w14:textId="77777777" w:rsidR="00000000" w:rsidRPr="000A49E6" w:rsidRDefault="000A49E6">
            <w:pPr>
              <w:pStyle w:val="ConsPlusNormal"/>
              <w:jc w:val="both"/>
            </w:pPr>
            <w:r w:rsidRPr="000A49E6">
              <w:t xml:space="preserve">Проведение антиретровирусной терапии </w:t>
            </w:r>
            <w:r w:rsidRPr="000A49E6">
              <w:t>на основании решения врачебной комиссии Центра СПИД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74DA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FB5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FBA8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  <w:tr w:rsidR="00D0460F" w:rsidRPr="000A49E6" w14:paraId="03788224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AC3E" w14:textId="77777777" w:rsidR="00000000" w:rsidRPr="000A49E6" w:rsidRDefault="000A49E6">
            <w:pPr>
              <w:pStyle w:val="ConsPlusNormal"/>
              <w:jc w:val="both"/>
            </w:pPr>
            <w:r w:rsidRPr="000A49E6">
              <w:t>Проведение профилактики, диагностики и лечения вторичных "оппортунистических" инфекций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354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B7F6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25EB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  <w:tr w:rsidR="00D0460F" w:rsidRPr="000A49E6" w14:paraId="01D9E618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36B" w14:textId="77777777" w:rsidR="00000000" w:rsidRPr="000A49E6" w:rsidRDefault="000A49E6">
            <w:pPr>
              <w:pStyle w:val="ConsPlusNormal"/>
              <w:jc w:val="both"/>
            </w:pPr>
            <w:r w:rsidRPr="000A49E6">
              <w:t>Проведение диагностики и лечения побочных реакций, развивающихся на фоне антиретровирусной терапии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3D62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673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7F6A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  <w:tr w:rsidR="00D0460F" w:rsidRPr="000A49E6" w14:paraId="2DF7986A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F5E" w14:textId="77777777" w:rsidR="00000000" w:rsidRPr="000A49E6" w:rsidRDefault="000A49E6">
            <w:pPr>
              <w:pStyle w:val="ConsPlusNormal"/>
              <w:jc w:val="both"/>
            </w:pPr>
            <w:r w:rsidRPr="000A49E6">
              <w:t>Проведение профилактики передачи ВИЧ-инфекции от матери ребенку во время беременности и родов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8EA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998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A4DE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  <w:tr w:rsidR="00D0460F" w:rsidRPr="000A49E6" w14:paraId="6F244564" w14:textId="77777777"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EF98" w14:textId="77777777" w:rsidR="00000000" w:rsidRPr="000A49E6" w:rsidRDefault="000A49E6">
            <w:pPr>
              <w:pStyle w:val="ConsPlusNormal"/>
              <w:jc w:val="both"/>
            </w:pPr>
            <w:r w:rsidRPr="000A49E6">
              <w:t xml:space="preserve">Проведение химиопрофилактики туберкулеза у больных ВИЧ-инфекцией с охватом не менее 50% от общего числа </w:t>
            </w:r>
            <w:r w:rsidRPr="000A49E6">
              <w:lastRenderedPageBreak/>
              <w:t>впервые выявленных и взятых под диспансерное наблюдение больных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438" w14:textId="77777777" w:rsidR="00000000" w:rsidRPr="000A49E6" w:rsidRDefault="000A49E6">
            <w:pPr>
              <w:pStyle w:val="ConsPlusNormal"/>
              <w:jc w:val="center"/>
            </w:pPr>
            <w:r w:rsidRPr="000A49E6">
              <w:lastRenderedPageBreak/>
              <w:t>+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7B2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A477" w14:textId="77777777" w:rsidR="00000000" w:rsidRPr="000A49E6" w:rsidRDefault="000A49E6">
            <w:pPr>
              <w:pStyle w:val="ConsPlusNormal"/>
              <w:jc w:val="center"/>
            </w:pPr>
            <w:r w:rsidRPr="000A49E6">
              <w:t>+</w:t>
            </w:r>
          </w:p>
        </w:tc>
      </w:tr>
    </w:tbl>
    <w:p w14:paraId="5D86F733" w14:textId="77777777" w:rsidR="00000000" w:rsidRPr="00D0460F" w:rsidRDefault="000A49E6">
      <w:pPr>
        <w:pStyle w:val="ConsPlusNormal"/>
        <w:ind w:firstLine="540"/>
        <w:jc w:val="both"/>
      </w:pPr>
    </w:p>
    <w:p w14:paraId="1DC652B2" w14:textId="77777777" w:rsidR="00000000" w:rsidRPr="00D0460F" w:rsidRDefault="000A49E6">
      <w:pPr>
        <w:pStyle w:val="ConsPlusNormal"/>
        <w:ind w:firstLine="540"/>
        <w:jc w:val="both"/>
      </w:pPr>
    </w:p>
    <w:p w14:paraId="5C5F311B" w14:textId="77777777" w:rsidR="000A49E6" w:rsidRPr="00D0460F" w:rsidRDefault="000A49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A49E6" w:rsidRPr="00D0460F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9FE4" w14:textId="77777777" w:rsidR="000A49E6" w:rsidRDefault="000A49E6">
      <w:pPr>
        <w:spacing w:after="0" w:line="240" w:lineRule="auto"/>
      </w:pPr>
      <w:r>
        <w:separator/>
      </w:r>
    </w:p>
  </w:endnote>
  <w:endnote w:type="continuationSeparator" w:id="0">
    <w:p w14:paraId="294B7FA4" w14:textId="77777777" w:rsidR="000A49E6" w:rsidRDefault="000A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1E54" w14:textId="77777777" w:rsidR="000A49E6" w:rsidRDefault="000A49E6">
      <w:pPr>
        <w:spacing w:after="0" w:line="240" w:lineRule="auto"/>
      </w:pPr>
      <w:r>
        <w:separator/>
      </w:r>
    </w:p>
  </w:footnote>
  <w:footnote w:type="continuationSeparator" w:id="0">
    <w:p w14:paraId="01601217" w14:textId="77777777" w:rsidR="000A49E6" w:rsidRDefault="000A4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F"/>
    <w:rsid w:val="000A49E6"/>
    <w:rsid w:val="00D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A8A56"/>
  <w14:defaultImageDpi w14:val="0"/>
  <w15:docId w15:val="{657DB2E8-B059-4950-9C74-604441A3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60F"/>
  </w:style>
  <w:style w:type="paragraph" w:styleId="a5">
    <w:name w:val="footer"/>
    <w:basedOn w:val="a"/>
    <w:link w:val="a6"/>
    <w:uiPriority w:val="99"/>
    <w:unhideWhenUsed/>
    <w:rsid w:val="00D046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3557</Words>
  <Characters>20278</Characters>
  <Application>Microsoft Office Word</Application>
  <DocSecurity>2</DocSecurity>
  <Lines>168</Lines>
  <Paragraphs>47</Paragraphs>
  <ScaleCrop>false</ScaleCrop>
  <Company>КонсультантПлюс Версия 4023.00.50</Company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РБ от 15.07.2016 N 2150-Д"Об оказании медицинской помощи взрослому населению при заболевании, вызываемом вирусом иммунодефицита человека (ВИЧ-инфекции)"(вместе с "Алгоритмом оказания медицинской помощи взрослому населению при заболевании,</dc:title>
  <dc:subject/>
  <dc:creator>giga</dc:creator>
  <cp:keywords/>
  <dc:description/>
  <cp:lastModifiedBy>giga</cp:lastModifiedBy>
  <cp:revision>2</cp:revision>
  <dcterms:created xsi:type="dcterms:W3CDTF">2024-06-30T16:43:00Z</dcterms:created>
  <dcterms:modified xsi:type="dcterms:W3CDTF">2024-06-30T16:43:00Z</dcterms:modified>
</cp:coreProperties>
</file>