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Политика конфиденциальности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1.1. Настоящие Правила являются официальным документом и определяют порядок обработки и защиты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информации о физических лицах, пользующихся услугами интернет сайта </w:t>
      </w:r>
      <w:proofErr w:type="spellStart"/>
      <w:r w:rsidR="007E0D2C">
        <w:rPr>
          <w:rFonts w:ascii="Times New Roman" w:eastAsia="Times New Roman" w:hAnsi="Times New Roman" w:cs="Times New Roman"/>
          <w:b/>
          <w:lang w:val="en-US" w:eastAsia="ru-RU"/>
        </w:rPr>
        <w:t>mediftor</w:t>
      </w:r>
      <w:proofErr w:type="spellEnd"/>
      <w:r w:rsidR="007E0D2C" w:rsidRPr="007E0D2C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7E0D2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="00276FD0" w:rsidRPr="00276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(далее Сайт).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1.2. Целью настоящих Правил является обеспечение надлежащей защиты информации о пользователях, в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том числе их персональных данных, от несанкционированного доступа и разглашения.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1.3. Отношения, связанные со сбором, хранением, распространением и защитой 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нформации 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пользователях Сайта, регулируются настоящими Правилами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и действующим законодательством </w:t>
      </w:r>
      <w:r w:rsidRPr="008960DD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1.4. Действующая редакция Правил, являющихся публичным документом, доступна любому пользователю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сети Интернет </w:t>
      </w:r>
      <w:r w:rsidR="00DF6CE4">
        <w:rPr>
          <w:rFonts w:ascii="Times New Roman" w:eastAsia="Times New Roman" w:hAnsi="Times New Roman" w:cs="Times New Roman"/>
          <w:lang w:eastAsia="ru-RU"/>
        </w:rPr>
        <w:t>по данному адресу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. Администрация Сайта вправе вносить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изменения в настоящие Правила.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При внесении изменений в Правила Администрация Сайта уведомляет об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этом пользователей путем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размещения новой редакции Правил на Сайте по 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настоящему адресу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не позднее, чем за 10 дней до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вступления в силу соответствующих изменений.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1.5. Регистрируясь и используя Сайт, Пользователь выражает свое согласие с условиями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настоящей </w:t>
      </w:r>
      <w:r w:rsidRPr="008960DD">
        <w:rPr>
          <w:rFonts w:ascii="Times New Roman" w:eastAsia="Times New Roman" w:hAnsi="Times New Roman" w:cs="Times New Roman"/>
          <w:lang w:eastAsia="ru-RU"/>
        </w:rPr>
        <w:t>Политики Конфиденциальности.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1.6. В случае несогласия Пользователя с условиями настоящей Политики Конфиденциальности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использование Сайта должно быть немедленно прекращено.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 Условия пользования Сайтом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2.1. Оказывая услуги по использованию Сайта, Администрация Сайта, действуя разумно и добросовестно,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считает, что Пользователь: обладает всеми необходимыми правами, позволяющими ему осуществлять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регистрацию и использовать настоящий Сайт; указывает достоверную информацию о себе в объемах,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необходимых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пользования Сайтом; ознакомлен с настоящей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Политикой Конфиденциальности и </w:t>
      </w:r>
      <w:r w:rsidRPr="008960DD">
        <w:rPr>
          <w:rFonts w:ascii="Times New Roman" w:eastAsia="Times New Roman" w:hAnsi="Times New Roman" w:cs="Times New Roman"/>
          <w:lang w:eastAsia="ru-RU"/>
        </w:rPr>
        <w:t>выражает свое согласие с ней и принимает на себя указанные в ней права и обязанности.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2.2. Администрация Сайта не проверяет достоверность получаемой (собираемой) информации о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пользователях, за исключением случаев, когда такая проверка необходима в целях исполнения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Администрацией Сайта обязательств перед пользователем.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3. Цели обработки информации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Обработка информации о Пользователях осуществляется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с целью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предоставления Пользователю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информации о продукции компании</w:t>
      </w:r>
      <w:r w:rsidR="001A1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12A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proofErr w:type="spellStart"/>
      <w:r w:rsidR="006E412A">
        <w:rPr>
          <w:rFonts w:ascii="Times New Roman" w:eastAsia="Times New Roman" w:hAnsi="Times New Roman" w:cs="Times New Roman"/>
          <w:b/>
          <w:lang w:eastAsia="ru-RU"/>
        </w:rPr>
        <w:t>Медифтор</w:t>
      </w:r>
      <w:proofErr w:type="spellEnd"/>
      <w:r w:rsidR="001A1C2D">
        <w:rPr>
          <w:rFonts w:ascii="Times New Roman" w:eastAsia="Times New Roman" w:hAnsi="Times New Roman" w:cs="Times New Roman"/>
          <w:lang w:eastAsia="ru-RU"/>
        </w:rPr>
        <w:t>.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6E412A">
        <w:rPr>
          <w:rFonts w:ascii="Times New Roman" w:eastAsia="Times New Roman" w:hAnsi="Times New Roman" w:cs="Times New Roman"/>
          <w:lang w:eastAsia="ru-RU"/>
        </w:rPr>
        <w:t>также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960DD">
        <w:rPr>
          <w:rFonts w:ascii="Times New Roman" w:eastAsia="Times New Roman" w:hAnsi="Times New Roman" w:cs="Times New Roman"/>
          <w:lang w:eastAsia="ru-RU"/>
        </w:rPr>
        <w:t>целях выполнения обязательств Администрации Сайта перед Пользоват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елями в отношении использования </w:t>
      </w:r>
      <w:r w:rsidRPr="008960DD">
        <w:rPr>
          <w:rFonts w:ascii="Times New Roman" w:eastAsia="Times New Roman" w:hAnsi="Times New Roman" w:cs="Times New Roman"/>
          <w:lang w:eastAsia="ru-RU"/>
        </w:rPr>
        <w:t>Сайта.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 Состав информации о пользователях</w:t>
      </w:r>
    </w:p>
    <w:p w:rsidR="00707D3F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 Персональные данные Пользователей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959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Персональные данные Пользователей включают в себя: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4.1.1. предоставляемые Пользователями 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минимально необходимые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регистрации на Сайте: имя,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960DD">
        <w:rPr>
          <w:rFonts w:ascii="Times New Roman" w:eastAsia="Times New Roman" w:hAnsi="Times New Roman" w:cs="Times New Roman"/>
          <w:lang w:eastAsia="ru-RU"/>
        </w:rPr>
        <w:t>мобильного телефона, адрес электронной почты;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 Иная информация о Пользователях, обрабатываемая Администрацией Сайта: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обрабатывает также иную информацию о Пользователях, которая включает в себя: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4.2.1. Стандартные данные, автоматически получаемые http-сервером при доступе к Сайту и последующих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действиях Пользователя (IP-адрес хоста, вид операционной системы пользователя, страницы Сайта,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посещаемые пользователем</w:t>
      </w:r>
      <w:r w:rsidR="005D1959">
        <w:rPr>
          <w:rFonts w:ascii="Times New Roman" w:eastAsia="Times New Roman" w:hAnsi="Times New Roman" w:cs="Times New Roman"/>
          <w:lang w:eastAsia="ru-RU"/>
        </w:rPr>
        <w:t>, а так же, в случае если это представляется возможным, ссыл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ка на профиль </w:t>
      </w:r>
      <w:r w:rsidR="005D1959">
        <w:rPr>
          <w:rFonts w:ascii="Times New Roman" w:eastAsia="Times New Roman" w:hAnsi="Times New Roman" w:cs="Times New Roman"/>
          <w:lang w:eastAsia="ru-RU"/>
        </w:rPr>
        <w:t>Пользователя в социальной сети</w:t>
      </w:r>
      <w:r w:rsidRPr="008960DD">
        <w:rPr>
          <w:rFonts w:ascii="Times New Roman" w:eastAsia="Times New Roman" w:hAnsi="Times New Roman" w:cs="Times New Roman"/>
          <w:lang w:eastAsia="ru-RU"/>
        </w:rPr>
        <w:t>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4.2.2. информация, автоматически получаемая при доступе к Сайту с использованием закладок (cookies);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 Обработка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 Обработка персональных данных осуществляется на основе принципов: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а) законности целей и способов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б) добросовестности;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в) соответствия целей обработки персональных данных целям, заранее определенным и заявленным при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сборе персональных данных, а также полномочиям Администрации Сайта;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г) соответствия объема и характера обрабатываемых персональных данных, способов обработки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 целям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д) недопустимости объединения созданных для несовместимы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х между собой целей баз данных, </w:t>
      </w:r>
      <w:r w:rsidRPr="008960DD">
        <w:rPr>
          <w:rFonts w:ascii="Times New Roman" w:eastAsia="Times New Roman" w:hAnsi="Times New Roman" w:cs="Times New Roman"/>
          <w:lang w:eastAsia="ru-RU"/>
        </w:rPr>
        <w:t>содержащих персональные данные.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5.1.1. Сбор персональных данных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Сбор персональных данных Пользователя осуществляется на Сайте при </w:t>
      </w:r>
      <w:r w:rsidR="005D1959">
        <w:rPr>
          <w:rFonts w:ascii="Times New Roman" w:eastAsia="Times New Roman" w:hAnsi="Times New Roman" w:cs="Times New Roman"/>
          <w:lang w:eastAsia="ru-RU"/>
        </w:rPr>
        <w:t>заполнении формы обратной связи</w:t>
      </w:r>
      <w:r w:rsidRPr="008960DD">
        <w:rPr>
          <w:rFonts w:ascii="Times New Roman" w:eastAsia="Times New Roman" w:hAnsi="Times New Roman" w:cs="Times New Roman"/>
          <w:lang w:eastAsia="ru-RU"/>
        </w:rPr>
        <w:t>. 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</w:p>
    <w:p w:rsidR="00A61D77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5.1.2. Хранение и использование персональных данных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lastRenderedPageBreak/>
        <w:t>Персональные данные пользователей хранятся исключител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ьно на электронных носителях и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обрабатываются с использованием, как автоматизированных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систем, так и лично официальным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Сотрудником </w:t>
      </w:r>
      <w:r w:rsidR="006E412A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proofErr w:type="spellStart"/>
      <w:r w:rsidR="006E412A">
        <w:rPr>
          <w:rFonts w:ascii="Times New Roman" w:eastAsia="Times New Roman" w:hAnsi="Times New Roman" w:cs="Times New Roman"/>
          <w:b/>
          <w:lang w:eastAsia="ru-RU"/>
        </w:rPr>
        <w:t>Медифтор</w:t>
      </w:r>
      <w:proofErr w:type="spellEnd"/>
      <w:r w:rsidR="001A1C2D">
        <w:rPr>
          <w:rFonts w:ascii="Times New Roman" w:eastAsia="Times New Roman" w:hAnsi="Times New Roman" w:cs="Times New Roman"/>
          <w:lang w:eastAsia="ru-RU"/>
        </w:rPr>
        <w:t>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5.1.3. Передача 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не передаются каки</w:t>
      </w:r>
      <w:r w:rsidR="00A61D77">
        <w:rPr>
          <w:rFonts w:ascii="Times New Roman" w:eastAsia="Times New Roman" w:hAnsi="Times New Roman" w:cs="Times New Roman"/>
          <w:lang w:eastAsia="ru-RU"/>
        </w:rPr>
        <w:t>м</w:t>
      </w:r>
      <w:r w:rsidRPr="008960DD">
        <w:rPr>
          <w:rFonts w:ascii="Times New Roman" w:eastAsia="Times New Roman" w:hAnsi="Times New Roman" w:cs="Times New Roman"/>
          <w:lang w:eastAsia="ru-RU"/>
        </w:rPr>
        <w:t>-либо третьим лицам, за исключением случаев, прямо предусмотренных настоящими Правилами. При указании пользо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вателя или при наличии согласия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возможна передача персональных данных пользователя третьим лицам-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контрагентам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Администрации Сайта с условием принятия такими контрагентами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обязательств по обеспечению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конфиденциальности полученной информации. Предоставление персональных данных Пользователей по запросу государственных органов (органов местного самоуправления)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осуществляется в порядке,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предусмотренном законодательством.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 Права и обязанности пользователей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 Пользователи вправе: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6.1.1. на основании запроса получать от Администрации Сайта информацию, касающуюся обработки его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6.2. Сайт является официальным ресурсом</w:t>
      </w:r>
      <w:r w:rsidR="001A1C2D" w:rsidRPr="001A1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12A">
        <w:rPr>
          <w:rFonts w:ascii="Times New Roman" w:eastAsia="Times New Roman" w:hAnsi="Times New Roman" w:cs="Times New Roman"/>
          <w:lang w:eastAsia="ru-RU"/>
        </w:rPr>
        <w:t>фирмы</w:t>
      </w:r>
      <w:r w:rsidR="001A1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12A">
        <w:rPr>
          <w:rFonts w:ascii="Times New Roman" w:eastAsia="Times New Roman" w:hAnsi="Times New Roman" w:cs="Times New Roman"/>
          <w:b/>
          <w:lang w:eastAsia="ru-RU"/>
        </w:rPr>
        <w:t>ООО Медифтор</w:t>
      </w:r>
      <w:bookmarkStart w:id="0" w:name="_GoBack"/>
      <w:bookmarkEnd w:id="0"/>
      <w:r w:rsidRPr="008960DD">
        <w:rPr>
          <w:rFonts w:ascii="Times New Roman" w:eastAsia="Times New Roman" w:hAnsi="Times New Roman" w:cs="Times New Roman"/>
          <w:lang w:eastAsia="ru-RU"/>
        </w:rPr>
        <w:t>, и главной функцией Сайта является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предоставление достоверной информации о </w:t>
      </w:r>
      <w:r w:rsidR="00A61D77">
        <w:rPr>
          <w:rFonts w:ascii="Times New Roman" w:eastAsia="Times New Roman" w:hAnsi="Times New Roman" w:cs="Times New Roman"/>
          <w:lang w:eastAsia="ru-RU"/>
        </w:rPr>
        <w:t>услугах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компании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960DD">
        <w:rPr>
          <w:rFonts w:ascii="Times New Roman" w:eastAsia="Times New Roman" w:hAnsi="Times New Roman" w:cs="Times New Roman"/>
          <w:lang w:eastAsia="ru-RU"/>
        </w:rPr>
        <w:t>Данные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предоставленные Пользователями не видны другим Пользователям.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 Меры по защите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7.1. Администрация Сайта принимает технические и организационно-правовые меры в целях обеспечения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защиты персональных данных Пользователя от неправомерног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 или случайного доступа к ним, </w:t>
      </w:r>
      <w:r w:rsidRPr="008960DD">
        <w:rPr>
          <w:rFonts w:ascii="Times New Roman" w:eastAsia="Times New Roman" w:hAnsi="Times New Roman" w:cs="Times New Roman"/>
          <w:lang w:eastAsia="ru-RU"/>
        </w:rPr>
        <w:t>уничтожения,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изменения, блокирования, копирования, распространения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, а также от иных неправомерных </w:t>
      </w:r>
      <w:r w:rsidRPr="008960DD">
        <w:rPr>
          <w:rFonts w:ascii="Times New Roman" w:eastAsia="Times New Roman" w:hAnsi="Times New Roman" w:cs="Times New Roman"/>
          <w:lang w:eastAsia="ru-RU"/>
        </w:rPr>
        <w:t>действий.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 Обращения пользователей</w:t>
      </w:r>
    </w:p>
    <w:p w:rsidR="008960DD" w:rsidRPr="001A1C2D" w:rsidRDefault="008960DD" w:rsidP="00A61D77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8.1. Пользователи вправе направлять Администрации Сайта свои запросы, в том числе запросы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относительно использования их персональных данных в форме электронного документа, подписанного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квалифицированной электронной подписью в соответствии с законодательством Российской Федерации, по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адресу электронной почты</w:t>
      </w:r>
      <w:r w:rsidRPr="007E0D2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6E412A" w:rsidRPr="006E412A">
        <w:rPr>
          <w:rFonts w:ascii="Times New Roman" w:eastAsia="Times New Roman" w:hAnsi="Times New Roman" w:cs="Times New Roman"/>
          <w:b/>
          <w:lang w:val="en-US" w:eastAsia="ru-RU"/>
        </w:rPr>
        <w:t>gwenstefani</w:t>
      </w:r>
      <w:proofErr w:type="spellEnd"/>
      <w:r w:rsidR="006E412A" w:rsidRPr="006E412A">
        <w:rPr>
          <w:rFonts w:ascii="Times New Roman" w:eastAsia="Times New Roman" w:hAnsi="Times New Roman" w:cs="Times New Roman"/>
          <w:b/>
          <w:lang w:eastAsia="ru-RU"/>
        </w:rPr>
        <w:t>102@</w:t>
      </w:r>
      <w:proofErr w:type="spellStart"/>
      <w:r w:rsidR="006E412A" w:rsidRPr="006E412A">
        <w:rPr>
          <w:rFonts w:ascii="Times New Roman" w:eastAsia="Times New Roman" w:hAnsi="Times New Roman" w:cs="Times New Roman"/>
          <w:b/>
          <w:lang w:val="en-US" w:eastAsia="ru-RU"/>
        </w:rPr>
        <w:t>gmail</w:t>
      </w:r>
      <w:proofErr w:type="spellEnd"/>
      <w:r w:rsidR="006E412A" w:rsidRPr="006E412A">
        <w:rPr>
          <w:rFonts w:ascii="Times New Roman" w:eastAsia="Times New Roman" w:hAnsi="Times New Roman" w:cs="Times New Roman"/>
          <w:b/>
          <w:lang w:eastAsia="ru-RU"/>
        </w:rPr>
        <w:t>.</w:t>
      </w:r>
      <w:r w:rsidR="006E412A" w:rsidRPr="006E412A">
        <w:rPr>
          <w:rFonts w:ascii="Times New Roman" w:eastAsia="Times New Roman" w:hAnsi="Times New Roman" w:cs="Times New Roman"/>
          <w:b/>
          <w:lang w:val="en-US" w:eastAsia="ru-RU"/>
        </w:rPr>
        <w:t>com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8.2. Администрация Сайта обязуется рассмотреть и направить ответ на поступивший запрос пользователя в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>3</w:t>
      </w:r>
      <w:r w:rsidRPr="008960DD">
        <w:rPr>
          <w:rFonts w:ascii="Times New Roman" w:eastAsia="Times New Roman" w:hAnsi="Times New Roman" w:cs="Times New Roman"/>
          <w:lang w:eastAsia="ru-RU"/>
        </w:rPr>
        <w:t>0 дней с момента поступления обращения.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8.3. Вся корреспонденция, полученная Администрацией Сайта от Пользователей, относится к информации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ограниченного доступа и не разглашается без письменного согласия Пользователя. Персональные данные и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иная информация о Пользователе, направившем запрос, не могут быть без специального согласия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использованы иначе, как для ответа по теме полученного запроса или в случаях, прямо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предусмотренных законодательством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</w:p>
    <w:p w:rsidR="00C42E0E" w:rsidRPr="00A61D77" w:rsidRDefault="00C42E0E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sectPr w:rsidR="008960DD" w:rsidRPr="00A61D77" w:rsidSect="008960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DD"/>
    <w:rsid w:val="001A1C2D"/>
    <w:rsid w:val="00276FD0"/>
    <w:rsid w:val="005D1959"/>
    <w:rsid w:val="00624386"/>
    <w:rsid w:val="006E412A"/>
    <w:rsid w:val="00707D3F"/>
    <w:rsid w:val="007A1098"/>
    <w:rsid w:val="007E0D2C"/>
    <w:rsid w:val="008960DD"/>
    <w:rsid w:val="00A61D77"/>
    <w:rsid w:val="00B00616"/>
    <w:rsid w:val="00C42E0E"/>
    <w:rsid w:val="00DF6CE4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B84"/>
  <w15:docId w15:val="{C2A36B3E-4059-47E3-AA29-366AE84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Виндадляознакомления</dc:creator>
  <cp:keywords/>
  <dc:description/>
  <cp:lastModifiedBy>Impossible-Studio</cp:lastModifiedBy>
  <cp:revision>6</cp:revision>
  <dcterms:created xsi:type="dcterms:W3CDTF">2015-05-20T12:25:00Z</dcterms:created>
  <dcterms:modified xsi:type="dcterms:W3CDTF">2018-10-22T15:49:00Z</dcterms:modified>
</cp:coreProperties>
</file>